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48" w:rsidRPr="008642F1" w:rsidRDefault="00426548" w:rsidP="00426548">
      <w:pPr>
        <w:jc w:val="right"/>
        <w:rPr>
          <w:b/>
          <w:sz w:val="32"/>
          <w:szCs w:val="32"/>
        </w:rPr>
      </w:pPr>
    </w:p>
    <w:p w:rsidR="00CA4732" w:rsidRPr="008642F1" w:rsidRDefault="00CA4732" w:rsidP="00CA4732">
      <w:pPr>
        <w:jc w:val="center"/>
        <w:rPr>
          <w:b/>
          <w:sz w:val="32"/>
          <w:szCs w:val="32"/>
        </w:rPr>
      </w:pPr>
      <w:proofErr w:type="spellStart"/>
      <w:r w:rsidRPr="008642F1">
        <w:rPr>
          <w:b/>
          <w:sz w:val="32"/>
          <w:szCs w:val="32"/>
        </w:rPr>
        <w:t>Прайс</w:t>
      </w:r>
      <w:proofErr w:type="spellEnd"/>
      <w:r w:rsidRPr="008642F1">
        <w:rPr>
          <w:b/>
          <w:sz w:val="32"/>
          <w:szCs w:val="32"/>
        </w:rPr>
        <w:t xml:space="preserve"> лист (оптовый)</w:t>
      </w:r>
      <w:r w:rsidR="0024725F">
        <w:rPr>
          <w:b/>
          <w:sz w:val="32"/>
          <w:szCs w:val="32"/>
        </w:rPr>
        <w:t>+</w:t>
      </w:r>
      <w:r w:rsidR="00F70B7E">
        <w:rPr>
          <w:b/>
          <w:sz w:val="32"/>
          <w:szCs w:val="32"/>
        </w:rPr>
        <w:t xml:space="preserve"> </w:t>
      </w:r>
    </w:p>
    <w:p w:rsidR="00CA4732" w:rsidRPr="0024725F" w:rsidRDefault="00CA4732" w:rsidP="00CA4732">
      <w:pPr>
        <w:jc w:val="center"/>
      </w:pPr>
      <w:r w:rsidRPr="0024725F">
        <w:t>на изделия  ООО «Новые мебельные технологии»</w:t>
      </w:r>
    </w:p>
    <w:p w:rsidR="00CA4732" w:rsidRPr="0024725F" w:rsidRDefault="00CA4732" w:rsidP="00CA4732">
      <w:pPr>
        <w:jc w:val="right"/>
      </w:pPr>
      <w:r w:rsidRPr="0024725F">
        <w:t xml:space="preserve">662971, г. Железногорск Красноярского края, </w:t>
      </w:r>
    </w:p>
    <w:p w:rsidR="00CA4732" w:rsidRPr="0024725F" w:rsidRDefault="00CA4732" w:rsidP="00CA4732">
      <w:pPr>
        <w:jc w:val="right"/>
      </w:pPr>
      <w:r w:rsidRPr="0024725F">
        <w:t xml:space="preserve">ул. Южная 39 «б», пом.5. </w:t>
      </w:r>
    </w:p>
    <w:p w:rsidR="00CA4732" w:rsidRPr="0024725F" w:rsidRDefault="00CA4732" w:rsidP="00CA4732">
      <w:pPr>
        <w:jc w:val="right"/>
      </w:pPr>
      <w:r w:rsidRPr="0024725F">
        <w:t>Тел.: (3912)41-94-59, тел./факс: (3919) 79-08-59</w:t>
      </w:r>
    </w:p>
    <w:p w:rsidR="00CA4732" w:rsidRPr="0024725F" w:rsidRDefault="00CA4732" w:rsidP="00CA4732">
      <w:pPr>
        <w:jc w:val="right"/>
      </w:pPr>
      <w:r w:rsidRPr="0024725F">
        <w:t>электронная почта:</w:t>
      </w:r>
      <w:r w:rsidR="0010505A" w:rsidRPr="0024725F">
        <w:t xml:space="preserve"> </w:t>
      </w:r>
      <w:hyperlink r:id="rId4" w:history="1">
        <w:r w:rsidR="0010505A" w:rsidRPr="0024725F">
          <w:rPr>
            <w:rStyle w:val="a5"/>
          </w:rPr>
          <w:t>12_stl@mail.ru</w:t>
        </w:r>
      </w:hyperlink>
      <w:r w:rsidR="0010505A" w:rsidRPr="0024725F">
        <w:t xml:space="preserve"> </w:t>
      </w:r>
    </w:p>
    <w:p w:rsidR="0010505A" w:rsidRPr="0024725F" w:rsidRDefault="0010505A" w:rsidP="0010505A">
      <w:pPr>
        <w:jc w:val="right"/>
      </w:pPr>
      <w:r w:rsidRPr="0024725F">
        <w:t xml:space="preserve">Адрес сайта:  </w:t>
      </w:r>
      <w:hyperlink r:id="rId5" w:history="1">
        <w:r w:rsidRPr="0024725F">
          <w:rPr>
            <w:rStyle w:val="a5"/>
          </w:rPr>
          <w:t>https://profmebel24.ru/</w:t>
        </w:r>
      </w:hyperlink>
    </w:p>
    <w:p w:rsidR="00251852" w:rsidRPr="008E2316" w:rsidRDefault="00245B3C" w:rsidP="0010505A">
      <w:pPr>
        <w:jc w:val="right"/>
      </w:pPr>
      <w:r>
        <w:rPr>
          <w:b/>
          <w:color w:val="FF0000"/>
          <w:u w:val="single"/>
        </w:rPr>
        <w:t>Цены действуют с 01.10</w:t>
      </w:r>
      <w:r w:rsidR="006B40BF">
        <w:rPr>
          <w:b/>
          <w:color w:val="FF0000"/>
          <w:u w:val="single"/>
        </w:rPr>
        <w:t>.2019</w:t>
      </w:r>
      <w:r w:rsidR="00251852" w:rsidRPr="008E2316">
        <w:rPr>
          <w:b/>
          <w:color w:val="FF0000"/>
          <w:u w:val="single"/>
        </w:rPr>
        <w:t>г.</w:t>
      </w:r>
    </w:p>
    <w:p w:rsidR="00426548" w:rsidRDefault="00426548" w:rsidP="00426548">
      <w:pPr>
        <w:jc w:val="center"/>
        <w:rPr>
          <w:b/>
          <w:sz w:val="36"/>
          <w:szCs w:val="36"/>
          <w:u w:val="single"/>
        </w:rPr>
      </w:pPr>
      <w:r w:rsidRPr="005E5AEB">
        <w:rPr>
          <w:b/>
          <w:sz w:val="36"/>
          <w:szCs w:val="36"/>
          <w:u w:val="single"/>
        </w:rPr>
        <w:t>Секции офисные на основе стульев И</w:t>
      </w:r>
      <w:r w:rsidR="00904B00">
        <w:rPr>
          <w:b/>
          <w:sz w:val="36"/>
          <w:szCs w:val="36"/>
          <w:u w:val="single"/>
        </w:rPr>
        <w:t xml:space="preserve">ЗО </w:t>
      </w:r>
      <w:r>
        <w:rPr>
          <w:b/>
          <w:sz w:val="36"/>
          <w:szCs w:val="36"/>
          <w:u w:val="single"/>
        </w:rPr>
        <w:t>(моноблок).</w:t>
      </w:r>
      <w:r w:rsidR="00A96C1C">
        <w:rPr>
          <w:b/>
          <w:sz w:val="36"/>
          <w:szCs w:val="36"/>
          <w:u w:val="single"/>
        </w:rPr>
        <w:t xml:space="preserve">          С откидными сиденьями.</w:t>
      </w:r>
    </w:p>
    <w:p w:rsidR="00426548" w:rsidRDefault="00426548" w:rsidP="00426548">
      <w:pPr>
        <w:jc w:val="center"/>
        <w:rPr>
          <w:b/>
          <w:sz w:val="36"/>
          <w:szCs w:val="36"/>
          <w:u w:val="single"/>
        </w:rPr>
      </w:pPr>
    </w:p>
    <w:p w:rsidR="00B72304" w:rsidRDefault="00B72304" w:rsidP="00F147C2">
      <w:pPr>
        <w:jc w:val="center"/>
        <w:rPr>
          <w:rFonts w:ascii="Arial" w:hAnsi="Arial" w:cs="Arial"/>
          <w:noProof/>
          <w:color w:val="FFFFFF"/>
          <w:sz w:val="16"/>
          <w:szCs w:val="16"/>
        </w:rPr>
      </w:pPr>
    </w:p>
    <w:p w:rsidR="0044233E" w:rsidRPr="00A96C1C" w:rsidRDefault="00A96C1C" w:rsidP="00A96C1C">
      <w:pPr>
        <w:jc w:val="center"/>
        <w:rPr>
          <w:rFonts w:ascii="Arial" w:hAnsi="Arial" w:cs="Arial"/>
          <w:noProof/>
          <w:color w:val="FFFFFF"/>
          <w:sz w:val="16"/>
          <w:szCs w:val="16"/>
        </w:rPr>
      </w:pPr>
      <w:r w:rsidRPr="00A96C1C">
        <w:rPr>
          <w:rFonts w:ascii="Arial" w:hAnsi="Arial" w:cs="Arial"/>
          <w:noProof/>
          <w:color w:val="FFFFFF"/>
          <w:sz w:val="16"/>
          <w:szCs w:val="16"/>
        </w:rPr>
        <w:drawing>
          <wp:inline distT="0" distB="0" distL="0" distR="0">
            <wp:extent cx="3008630" cy="1990725"/>
            <wp:effectExtent l="19050" t="0" r="1270" b="0"/>
            <wp:docPr id="1" name="Рисунок 1" descr="http://raut-mebel.ru/chairs/section/photo/28-191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ut-mebel.ru/chairs/section/photo/28-19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101" cy="199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3DBA">
        <w:rPr>
          <w:b/>
          <w:noProof/>
          <w:sz w:val="36"/>
          <w:szCs w:val="36"/>
          <w:u w:val="single"/>
        </w:rPr>
        <w:t xml:space="preserve">                                                                                         </w:t>
      </w:r>
      <w:hyperlink r:id="rId7" w:tooltip="Многоместная секция ТРАСТ" w:history="1"/>
      <w:r w:rsidR="00CE3DBA">
        <w:rPr>
          <w:b/>
          <w:noProof/>
          <w:sz w:val="36"/>
          <w:szCs w:val="36"/>
          <w:u w:val="single"/>
        </w:rPr>
        <w:t xml:space="preserve">                                                                                                                               </w:t>
      </w:r>
      <w:r w:rsidR="0044233E">
        <w:rPr>
          <w:b/>
          <w:noProof/>
          <w:sz w:val="36"/>
          <w:szCs w:val="36"/>
          <w:u w:val="single"/>
        </w:rPr>
        <w:t xml:space="preserve">                                              </w:t>
      </w:r>
    </w:p>
    <w:p w:rsidR="004C607F" w:rsidRDefault="004C607F" w:rsidP="00547418">
      <w:pPr>
        <w:pStyle w:val="a6"/>
        <w:rPr>
          <w:rFonts w:ascii="Arial" w:hAnsi="Arial" w:cs="Arial"/>
          <w:color w:val="000000"/>
          <w:sz w:val="20"/>
          <w:szCs w:val="20"/>
        </w:rPr>
      </w:pPr>
      <w:r w:rsidRPr="004C607F">
        <w:rPr>
          <w:rFonts w:ascii="Arial" w:hAnsi="Arial" w:cs="Arial"/>
          <w:color w:val="000000"/>
          <w:sz w:val="20"/>
          <w:szCs w:val="20"/>
        </w:rPr>
        <w:t xml:space="preserve"> Сегодня  о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>беспечить</w:t>
      </w:r>
      <w:r w:rsidRPr="004C607F">
        <w:rPr>
          <w:rFonts w:ascii="Arial" w:hAnsi="Arial" w:cs="Arial"/>
          <w:color w:val="000000"/>
          <w:sz w:val="20"/>
          <w:szCs w:val="20"/>
        </w:rPr>
        <w:t xml:space="preserve"> любое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 помещение комфортными, надежными и стильными сидениями возможно благодаря мебели из секций.</w:t>
      </w:r>
      <w:r w:rsidR="001B7B19">
        <w:rPr>
          <w:rFonts w:ascii="Arial" w:hAnsi="Arial" w:cs="Arial"/>
          <w:color w:val="000000"/>
          <w:sz w:val="20"/>
          <w:szCs w:val="20"/>
        </w:rPr>
        <w:t xml:space="preserve"> </w:t>
      </w:r>
      <w:r w:rsidRPr="004C607F">
        <w:rPr>
          <w:rFonts w:ascii="Arial" w:hAnsi="Arial" w:cs="Arial"/>
          <w:color w:val="000000"/>
          <w:sz w:val="20"/>
          <w:szCs w:val="20"/>
        </w:rPr>
        <w:t>Мы предлагаем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 секции на </w:t>
      </w:r>
      <w:proofErr w:type="spellStart"/>
      <w:r w:rsidR="00547418" w:rsidRPr="004C607F">
        <w:rPr>
          <w:rFonts w:ascii="Arial" w:hAnsi="Arial" w:cs="Arial"/>
          <w:color w:val="000000"/>
          <w:sz w:val="20"/>
          <w:szCs w:val="20"/>
        </w:rPr>
        <w:t>металлокаркасе</w:t>
      </w:r>
      <w:proofErr w:type="spellEnd"/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. Вы можете выбрать любое количество секций в соответствии с потребностями мест размещения мебели, а разнообразие выбора </w:t>
      </w:r>
      <w:hyperlink r:id="rId8" w:history="1">
        <w:r w:rsidR="00547418" w:rsidRPr="004C607F">
          <w:rPr>
            <w:rStyle w:val="a5"/>
            <w:rFonts w:ascii="Arial" w:hAnsi="Arial" w:cs="Arial"/>
            <w:color w:val="auto"/>
            <w:sz w:val="20"/>
            <w:szCs w:val="20"/>
            <w:u w:val="none"/>
          </w:rPr>
          <w:t>покраски</w:t>
        </w:r>
      </w:hyperlink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 и </w:t>
      </w:r>
      <w:hyperlink r:id="rId9" w:history="1">
        <w:r w:rsidR="00547418" w:rsidRPr="004C607F">
          <w:rPr>
            <w:rStyle w:val="a5"/>
            <w:rFonts w:ascii="Arial" w:hAnsi="Arial" w:cs="Arial"/>
            <w:color w:val="auto"/>
            <w:sz w:val="20"/>
            <w:szCs w:val="20"/>
            <w:u w:val="none"/>
          </w:rPr>
          <w:t>обивки</w:t>
        </w:r>
      </w:hyperlink>
      <w:r w:rsidR="00547418" w:rsidRPr="004C607F">
        <w:rPr>
          <w:rFonts w:ascii="Arial" w:hAnsi="Arial" w:cs="Arial"/>
          <w:color w:val="000000"/>
          <w:sz w:val="20"/>
          <w:szCs w:val="20"/>
          <w:u w:val="single"/>
        </w:rPr>
        <w:t xml:space="preserve"> 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>позволит гармонично вписать мебель в любой интерьер.</w:t>
      </w:r>
    </w:p>
    <w:p w:rsidR="00426548" w:rsidRDefault="004C607F" w:rsidP="004C607F">
      <w:pPr>
        <w:pStyle w:val="a6"/>
        <w:rPr>
          <w:sz w:val="28"/>
          <w:szCs w:val="28"/>
        </w:rPr>
      </w:pPr>
      <w:r>
        <w:rPr>
          <w:rFonts w:ascii="Arial" w:hAnsi="Arial" w:cs="Arial"/>
          <w:color w:val="000000"/>
          <w:sz w:val="20"/>
          <w:szCs w:val="20"/>
        </w:rPr>
        <w:t>Каркас секций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 изготовлен из холоднокатаной электросварной трубы, покрыт </w:t>
      </w:r>
      <w:r>
        <w:rPr>
          <w:rFonts w:ascii="Arial" w:hAnsi="Arial" w:cs="Arial"/>
          <w:color w:val="000000"/>
          <w:sz w:val="20"/>
          <w:szCs w:val="20"/>
        </w:rPr>
        <w:t>порошковой краской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, все торцы </w:t>
      </w:r>
      <w:r>
        <w:rPr>
          <w:rFonts w:ascii="Arial" w:hAnsi="Arial" w:cs="Arial"/>
          <w:color w:val="000000"/>
          <w:sz w:val="20"/>
          <w:szCs w:val="20"/>
        </w:rPr>
        <w:t>закрыты пластиковыми заглушками.</w:t>
      </w:r>
      <w:r w:rsidR="00426548">
        <w:rPr>
          <w:sz w:val="28"/>
          <w:szCs w:val="28"/>
        </w:rPr>
        <w:t xml:space="preserve">                           </w:t>
      </w:r>
      <w:r w:rsidR="00075FFB">
        <w:rPr>
          <w:sz w:val="28"/>
          <w:szCs w:val="28"/>
        </w:rPr>
        <w:tab/>
      </w:r>
    </w:p>
    <w:p w:rsidR="00426548" w:rsidRDefault="00426548" w:rsidP="00CE3DBA">
      <w:pPr>
        <w:tabs>
          <w:tab w:val="left" w:pos="673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Цены указаны в рублях, с учетом НДС </w:t>
      </w:r>
      <w:r w:rsidR="00CE3DBA">
        <w:rPr>
          <w:rFonts w:ascii="Arial" w:hAnsi="Arial" w:cs="Arial"/>
          <w:b/>
          <w:bCs/>
          <w:sz w:val="20"/>
          <w:szCs w:val="20"/>
        </w:rPr>
        <w:tab/>
      </w:r>
    </w:p>
    <w:p w:rsidR="00426548" w:rsidRDefault="00426548" w:rsidP="00426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Система скидок      50000-100000   руб.    1%</w:t>
      </w:r>
    </w:p>
    <w:p w:rsidR="00426548" w:rsidRDefault="00426548" w:rsidP="00426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100000-150000  руб.    2%</w:t>
      </w:r>
    </w:p>
    <w:p w:rsidR="00426548" w:rsidRDefault="00426548" w:rsidP="00426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150000-200000  руб.    3%</w:t>
      </w:r>
    </w:p>
    <w:p w:rsidR="00426548" w:rsidRDefault="00426548" w:rsidP="00426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200000-</w:t>
      </w:r>
      <w:r w:rsidR="00EB1CA6">
        <w:rPr>
          <w:rFonts w:ascii="Arial" w:hAnsi="Arial" w:cs="Arial"/>
          <w:b/>
          <w:bCs/>
          <w:sz w:val="20"/>
          <w:szCs w:val="20"/>
        </w:rPr>
        <w:t>300000</w:t>
      </w:r>
      <w:r>
        <w:rPr>
          <w:rFonts w:ascii="Arial" w:hAnsi="Arial" w:cs="Arial"/>
          <w:b/>
          <w:bCs/>
          <w:sz w:val="20"/>
          <w:szCs w:val="20"/>
        </w:rPr>
        <w:t xml:space="preserve"> руб.    </w:t>
      </w:r>
      <w:r w:rsidR="00F77170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4%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426548" w:rsidRDefault="00426548" w:rsidP="00426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</w:t>
      </w:r>
      <w:r w:rsidR="00F77170">
        <w:rPr>
          <w:rFonts w:ascii="Arial" w:hAnsi="Arial" w:cs="Arial"/>
          <w:b/>
          <w:bCs/>
          <w:sz w:val="20"/>
          <w:szCs w:val="20"/>
        </w:rPr>
        <w:t>с</w:t>
      </w:r>
      <w:r>
        <w:rPr>
          <w:rFonts w:ascii="Arial" w:hAnsi="Arial" w:cs="Arial"/>
          <w:b/>
          <w:bCs/>
          <w:sz w:val="20"/>
          <w:szCs w:val="20"/>
        </w:rPr>
        <w:t>выше 300000 руб.    5%</w:t>
      </w:r>
    </w:p>
    <w:p w:rsidR="008642F1" w:rsidRPr="00783274" w:rsidRDefault="008642F1" w:rsidP="00426548">
      <w:pPr>
        <w:rPr>
          <w:sz w:val="20"/>
          <w:szCs w:val="20"/>
        </w:rPr>
      </w:pPr>
    </w:p>
    <w:p w:rsidR="00426548" w:rsidRPr="008642F1" w:rsidRDefault="00426548" w:rsidP="00426548">
      <w:pPr>
        <w:rPr>
          <w:b/>
          <w:sz w:val="32"/>
          <w:szCs w:val="32"/>
        </w:rPr>
      </w:pPr>
      <w:r w:rsidRPr="008642F1">
        <w:rPr>
          <w:b/>
          <w:sz w:val="32"/>
          <w:szCs w:val="32"/>
        </w:rPr>
        <w:t xml:space="preserve">Категории обивочных материалов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354"/>
        <w:gridCol w:w="5206"/>
      </w:tblGrid>
      <w:tr w:rsidR="00426548" w:rsidRPr="003F602E" w:rsidTr="00EB5265">
        <w:trPr>
          <w:trHeight w:val="180"/>
        </w:trPr>
        <w:tc>
          <w:tcPr>
            <w:tcW w:w="1980" w:type="dxa"/>
          </w:tcPr>
          <w:p w:rsidR="00426548" w:rsidRPr="003F602E" w:rsidRDefault="00426548" w:rsidP="00EB5265">
            <w:r w:rsidRPr="003F602E">
              <w:t>№ категории</w:t>
            </w:r>
          </w:p>
        </w:tc>
        <w:tc>
          <w:tcPr>
            <w:tcW w:w="2354" w:type="dxa"/>
            <w:shd w:val="clear" w:color="auto" w:fill="auto"/>
          </w:tcPr>
          <w:p w:rsidR="00426548" w:rsidRPr="003F602E" w:rsidRDefault="00426548" w:rsidP="00EB5265">
            <w:pPr>
              <w:jc w:val="center"/>
            </w:pPr>
            <w:r w:rsidRPr="003F602E">
              <w:t>Наименование категории</w:t>
            </w:r>
          </w:p>
        </w:tc>
        <w:tc>
          <w:tcPr>
            <w:tcW w:w="5206" w:type="dxa"/>
            <w:shd w:val="clear" w:color="auto" w:fill="auto"/>
          </w:tcPr>
          <w:p w:rsidR="00426548" w:rsidRPr="003F602E" w:rsidRDefault="00075FFB" w:rsidP="00EB5265">
            <w:pPr>
              <w:jc w:val="center"/>
            </w:pPr>
            <w:r w:rsidRPr="003F602E">
              <w:t>М</w:t>
            </w:r>
            <w:r w:rsidR="00426548" w:rsidRPr="003F602E">
              <w:t>атериал</w:t>
            </w:r>
          </w:p>
        </w:tc>
      </w:tr>
      <w:tr w:rsidR="00426548" w:rsidRPr="003F602E" w:rsidTr="00EB5265">
        <w:trPr>
          <w:trHeight w:val="180"/>
        </w:trPr>
        <w:tc>
          <w:tcPr>
            <w:tcW w:w="1980" w:type="dxa"/>
          </w:tcPr>
          <w:p w:rsidR="00426548" w:rsidRPr="003F602E" w:rsidRDefault="00426548" w:rsidP="00EB5265">
            <w:pPr>
              <w:jc w:val="center"/>
            </w:pPr>
            <w:r w:rsidRPr="003F602E">
              <w:t>1</w:t>
            </w:r>
          </w:p>
        </w:tc>
        <w:tc>
          <w:tcPr>
            <w:tcW w:w="2354" w:type="dxa"/>
            <w:shd w:val="clear" w:color="auto" w:fill="auto"/>
          </w:tcPr>
          <w:p w:rsidR="00426548" w:rsidRPr="003F602E" w:rsidRDefault="00426548" w:rsidP="00EB5265">
            <w:pPr>
              <w:rPr>
                <w:b/>
                <w:sz w:val="28"/>
                <w:szCs w:val="28"/>
              </w:rPr>
            </w:pPr>
            <w:r w:rsidRPr="003F602E">
              <w:rPr>
                <w:b/>
                <w:sz w:val="28"/>
                <w:szCs w:val="28"/>
              </w:rPr>
              <w:t>Ткань</w:t>
            </w:r>
          </w:p>
        </w:tc>
        <w:tc>
          <w:tcPr>
            <w:tcW w:w="5206" w:type="dxa"/>
            <w:shd w:val="clear" w:color="auto" w:fill="auto"/>
          </w:tcPr>
          <w:p w:rsidR="00426548" w:rsidRPr="003F602E" w:rsidRDefault="00426548" w:rsidP="007A0D51">
            <w:r w:rsidRPr="003F602E">
              <w:t>Синтетическая ткань полиэстер</w:t>
            </w:r>
            <w:r w:rsidR="007A0D51" w:rsidRPr="003F602E">
              <w:t xml:space="preserve"> (черная, серая, меланж).</w:t>
            </w:r>
            <w:r w:rsidRPr="003F602E">
              <w:t xml:space="preserve"> </w:t>
            </w:r>
          </w:p>
        </w:tc>
      </w:tr>
      <w:tr w:rsidR="00F77170" w:rsidRPr="003F602E" w:rsidTr="00EB5265">
        <w:trPr>
          <w:trHeight w:val="180"/>
        </w:trPr>
        <w:tc>
          <w:tcPr>
            <w:tcW w:w="1980" w:type="dxa"/>
          </w:tcPr>
          <w:p w:rsidR="00F77170" w:rsidRPr="003F602E" w:rsidRDefault="00F77170" w:rsidP="00EB5265">
            <w:pPr>
              <w:jc w:val="center"/>
            </w:pPr>
            <w:r w:rsidRPr="003F602E">
              <w:t>2</w:t>
            </w:r>
          </w:p>
        </w:tc>
        <w:tc>
          <w:tcPr>
            <w:tcW w:w="2354" w:type="dxa"/>
            <w:shd w:val="clear" w:color="auto" w:fill="auto"/>
          </w:tcPr>
          <w:p w:rsidR="00F77170" w:rsidRPr="003F602E" w:rsidRDefault="00F77170" w:rsidP="00EB5265">
            <w:pPr>
              <w:rPr>
                <w:b/>
                <w:sz w:val="28"/>
                <w:szCs w:val="28"/>
              </w:rPr>
            </w:pPr>
            <w:r w:rsidRPr="003F602E">
              <w:rPr>
                <w:b/>
                <w:sz w:val="28"/>
                <w:szCs w:val="28"/>
              </w:rPr>
              <w:t>Ткань цветная</w:t>
            </w:r>
          </w:p>
        </w:tc>
        <w:tc>
          <w:tcPr>
            <w:tcW w:w="5206" w:type="dxa"/>
            <w:shd w:val="clear" w:color="auto" w:fill="auto"/>
          </w:tcPr>
          <w:p w:rsidR="00F77170" w:rsidRPr="003F602E" w:rsidRDefault="007A0D51" w:rsidP="007A0D51">
            <w:r w:rsidRPr="003F602E">
              <w:t>Синтетическая ткань полиэстер. Различных расцветок (бордовая, синяя и др.)</w:t>
            </w:r>
          </w:p>
        </w:tc>
      </w:tr>
      <w:tr w:rsidR="00426548" w:rsidRPr="003F602E" w:rsidTr="00EB5265">
        <w:trPr>
          <w:trHeight w:val="180"/>
        </w:trPr>
        <w:tc>
          <w:tcPr>
            <w:tcW w:w="1980" w:type="dxa"/>
          </w:tcPr>
          <w:p w:rsidR="00426548" w:rsidRPr="003F602E" w:rsidRDefault="00F77170" w:rsidP="00EB5265">
            <w:pPr>
              <w:jc w:val="center"/>
            </w:pPr>
            <w:r w:rsidRPr="003F602E">
              <w:t>3</w:t>
            </w:r>
          </w:p>
        </w:tc>
        <w:tc>
          <w:tcPr>
            <w:tcW w:w="2354" w:type="dxa"/>
            <w:shd w:val="clear" w:color="auto" w:fill="auto"/>
          </w:tcPr>
          <w:p w:rsidR="00426548" w:rsidRPr="003F602E" w:rsidRDefault="00426548" w:rsidP="00EB5265">
            <w:pPr>
              <w:rPr>
                <w:b/>
                <w:sz w:val="28"/>
                <w:szCs w:val="28"/>
              </w:rPr>
            </w:pPr>
            <w:r w:rsidRPr="003F602E">
              <w:rPr>
                <w:b/>
                <w:sz w:val="28"/>
                <w:szCs w:val="28"/>
              </w:rPr>
              <w:t>Кожзаменитель</w:t>
            </w:r>
          </w:p>
        </w:tc>
        <w:tc>
          <w:tcPr>
            <w:tcW w:w="5206" w:type="dxa"/>
            <w:shd w:val="clear" w:color="auto" w:fill="auto"/>
          </w:tcPr>
          <w:p w:rsidR="00426548" w:rsidRPr="003F602E" w:rsidRDefault="00426548" w:rsidP="007A0D51">
            <w:r w:rsidRPr="003F602E">
              <w:t xml:space="preserve">Кожзаменитель </w:t>
            </w:r>
            <w:r w:rsidR="007A0D51" w:rsidRPr="003F602E">
              <w:t>чёрный.</w:t>
            </w:r>
            <w:r w:rsidRPr="003F602E">
              <w:t xml:space="preserve"> </w:t>
            </w:r>
          </w:p>
        </w:tc>
      </w:tr>
      <w:tr w:rsidR="00F77170" w:rsidRPr="003F602E" w:rsidTr="00EB5265">
        <w:trPr>
          <w:trHeight w:val="180"/>
        </w:trPr>
        <w:tc>
          <w:tcPr>
            <w:tcW w:w="1980" w:type="dxa"/>
          </w:tcPr>
          <w:p w:rsidR="00F77170" w:rsidRPr="003F602E" w:rsidRDefault="00F77170" w:rsidP="00EB5265">
            <w:pPr>
              <w:jc w:val="center"/>
            </w:pPr>
            <w:r w:rsidRPr="003F602E">
              <w:t>4</w:t>
            </w:r>
          </w:p>
        </w:tc>
        <w:tc>
          <w:tcPr>
            <w:tcW w:w="2354" w:type="dxa"/>
            <w:shd w:val="clear" w:color="auto" w:fill="auto"/>
          </w:tcPr>
          <w:p w:rsidR="00F77170" w:rsidRPr="003F602E" w:rsidRDefault="00932806" w:rsidP="00EB5265">
            <w:pPr>
              <w:rPr>
                <w:b/>
                <w:sz w:val="28"/>
                <w:szCs w:val="28"/>
              </w:rPr>
            </w:pPr>
            <w:r w:rsidRPr="003F602E">
              <w:rPr>
                <w:b/>
                <w:sz w:val="28"/>
                <w:szCs w:val="28"/>
              </w:rPr>
              <w:t>Кожзаменитель</w:t>
            </w:r>
            <w:r w:rsidR="003F602E">
              <w:rPr>
                <w:b/>
                <w:sz w:val="28"/>
                <w:szCs w:val="28"/>
              </w:rPr>
              <w:t xml:space="preserve"> цветной</w:t>
            </w:r>
          </w:p>
        </w:tc>
        <w:tc>
          <w:tcPr>
            <w:tcW w:w="5206" w:type="dxa"/>
            <w:shd w:val="clear" w:color="auto" w:fill="auto"/>
          </w:tcPr>
          <w:p w:rsidR="00F77170" w:rsidRPr="003F602E" w:rsidRDefault="007A0D51" w:rsidP="00EB5265">
            <w:r w:rsidRPr="003F602E">
              <w:t>Кожзаменитель различных расцветок, кроме чёрного.</w:t>
            </w:r>
          </w:p>
        </w:tc>
      </w:tr>
      <w:tr w:rsidR="00426548" w:rsidRPr="003F602E" w:rsidTr="00EB5265">
        <w:trPr>
          <w:trHeight w:val="180"/>
        </w:trPr>
        <w:tc>
          <w:tcPr>
            <w:tcW w:w="1980" w:type="dxa"/>
          </w:tcPr>
          <w:p w:rsidR="00426548" w:rsidRPr="003F602E" w:rsidRDefault="00932806" w:rsidP="00EB5265">
            <w:pPr>
              <w:jc w:val="center"/>
            </w:pPr>
            <w:r w:rsidRPr="003F602E">
              <w:t>5</w:t>
            </w:r>
          </w:p>
        </w:tc>
        <w:tc>
          <w:tcPr>
            <w:tcW w:w="2354" w:type="dxa"/>
            <w:shd w:val="clear" w:color="auto" w:fill="auto"/>
          </w:tcPr>
          <w:p w:rsidR="00426548" w:rsidRPr="003F602E" w:rsidRDefault="00426548" w:rsidP="00EB5265">
            <w:pPr>
              <w:rPr>
                <w:b/>
                <w:sz w:val="28"/>
                <w:szCs w:val="28"/>
              </w:rPr>
            </w:pPr>
            <w:r w:rsidRPr="003F602E">
              <w:rPr>
                <w:b/>
                <w:sz w:val="28"/>
                <w:szCs w:val="28"/>
              </w:rPr>
              <w:t>Эко кожа</w:t>
            </w:r>
          </w:p>
        </w:tc>
        <w:tc>
          <w:tcPr>
            <w:tcW w:w="5206" w:type="dxa"/>
            <w:shd w:val="clear" w:color="auto" w:fill="auto"/>
          </w:tcPr>
          <w:p w:rsidR="00426548" w:rsidRPr="003F602E" w:rsidRDefault="00426548" w:rsidP="007A0D51">
            <w:r w:rsidRPr="003F602E">
              <w:t xml:space="preserve">Эко кожа </w:t>
            </w:r>
            <w:r w:rsidR="007A0D51" w:rsidRPr="003F602E">
              <w:t>чёрная</w:t>
            </w:r>
            <w:r w:rsidRPr="003F602E">
              <w:t>.</w:t>
            </w:r>
          </w:p>
        </w:tc>
      </w:tr>
      <w:tr w:rsidR="00932806" w:rsidRPr="003F602E" w:rsidTr="00EB5265">
        <w:trPr>
          <w:trHeight w:val="180"/>
        </w:trPr>
        <w:tc>
          <w:tcPr>
            <w:tcW w:w="1980" w:type="dxa"/>
          </w:tcPr>
          <w:p w:rsidR="00932806" w:rsidRPr="003F602E" w:rsidRDefault="00932806" w:rsidP="00EB5265">
            <w:pPr>
              <w:jc w:val="center"/>
            </w:pPr>
            <w:r w:rsidRPr="003F602E">
              <w:t>6</w:t>
            </w:r>
          </w:p>
        </w:tc>
        <w:tc>
          <w:tcPr>
            <w:tcW w:w="2354" w:type="dxa"/>
            <w:shd w:val="clear" w:color="auto" w:fill="auto"/>
          </w:tcPr>
          <w:p w:rsidR="00932806" w:rsidRPr="003F602E" w:rsidRDefault="00932806" w:rsidP="00EB5265">
            <w:pPr>
              <w:rPr>
                <w:b/>
                <w:sz w:val="28"/>
                <w:szCs w:val="28"/>
              </w:rPr>
            </w:pPr>
            <w:r w:rsidRPr="003F602E">
              <w:rPr>
                <w:b/>
                <w:sz w:val="28"/>
                <w:szCs w:val="28"/>
              </w:rPr>
              <w:t>Эко кожа</w:t>
            </w:r>
            <w:r w:rsidR="003F602E">
              <w:rPr>
                <w:b/>
                <w:sz w:val="28"/>
                <w:szCs w:val="28"/>
              </w:rPr>
              <w:t xml:space="preserve"> цветная</w:t>
            </w:r>
          </w:p>
        </w:tc>
        <w:tc>
          <w:tcPr>
            <w:tcW w:w="5206" w:type="dxa"/>
            <w:shd w:val="clear" w:color="auto" w:fill="auto"/>
          </w:tcPr>
          <w:p w:rsidR="00932806" w:rsidRPr="003F602E" w:rsidRDefault="007A0D51" w:rsidP="00EB5265">
            <w:r w:rsidRPr="003F602E">
              <w:t>Эко кожа коллекции «TERRA», « OREGON» различных расцветок, кроме чёрного.</w:t>
            </w:r>
          </w:p>
        </w:tc>
      </w:tr>
    </w:tbl>
    <w:p w:rsidR="00426548" w:rsidRPr="003F602E" w:rsidRDefault="00426548" w:rsidP="00426548"/>
    <w:p w:rsidR="00075FFB" w:rsidRDefault="00075FFB" w:rsidP="00426548">
      <w:pPr>
        <w:rPr>
          <w:sz w:val="32"/>
          <w:szCs w:val="32"/>
        </w:rPr>
      </w:pPr>
    </w:p>
    <w:p w:rsidR="008642F1" w:rsidRPr="00053236" w:rsidRDefault="008642F1" w:rsidP="00426548">
      <w:pPr>
        <w:rPr>
          <w:sz w:val="32"/>
          <w:szCs w:val="32"/>
        </w:rPr>
      </w:pPr>
    </w:p>
    <w:p w:rsidR="00426548" w:rsidRPr="008642F1" w:rsidRDefault="00426548" w:rsidP="00426548">
      <w:pPr>
        <w:rPr>
          <w:b/>
          <w:sz w:val="32"/>
          <w:szCs w:val="32"/>
        </w:rPr>
      </w:pPr>
      <w:r w:rsidRPr="008642F1">
        <w:rPr>
          <w:b/>
          <w:sz w:val="32"/>
          <w:szCs w:val="32"/>
        </w:rPr>
        <w:t>Модификации</w:t>
      </w:r>
    </w:p>
    <w:p w:rsidR="00426548" w:rsidRDefault="00426548" w:rsidP="00426548">
      <w:pPr>
        <w:rPr>
          <w:sz w:val="32"/>
          <w:szCs w:val="32"/>
        </w:rPr>
      </w:pPr>
    </w:p>
    <w:tbl>
      <w:tblPr>
        <w:tblW w:w="12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1134"/>
        <w:gridCol w:w="1061"/>
        <w:gridCol w:w="214"/>
        <w:gridCol w:w="920"/>
        <w:gridCol w:w="214"/>
        <w:gridCol w:w="920"/>
        <w:gridCol w:w="214"/>
        <w:gridCol w:w="920"/>
        <w:gridCol w:w="214"/>
        <w:gridCol w:w="1134"/>
        <w:gridCol w:w="470"/>
        <w:gridCol w:w="3402"/>
      </w:tblGrid>
      <w:tr w:rsidR="00280984" w:rsidRPr="003F602E" w:rsidTr="00280984">
        <w:trPr>
          <w:gridAfter w:val="1"/>
          <w:wAfter w:w="3402" w:type="dxa"/>
          <w:trHeight w:val="406"/>
        </w:trPr>
        <w:tc>
          <w:tcPr>
            <w:tcW w:w="2127" w:type="dxa"/>
          </w:tcPr>
          <w:p w:rsidR="00280984" w:rsidRPr="003F602E" w:rsidRDefault="00280984" w:rsidP="00EB5265">
            <w:pPr>
              <w:jc w:val="center"/>
            </w:pPr>
            <w:r w:rsidRPr="003F602E">
              <w:rPr>
                <w:lang w:val="en-US"/>
              </w:rPr>
              <w:t>I</w:t>
            </w:r>
          </w:p>
        </w:tc>
        <w:tc>
          <w:tcPr>
            <w:tcW w:w="2195" w:type="dxa"/>
            <w:gridSpan w:val="2"/>
            <w:shd w:val="clear" w:color="auto" w:fill="auto"/>
          </w:tcPr>
          <w:p w:rsidR="00280984" w:rsidRPr="003F602E" w:rsidRDefault="00280984" w:rsidP="00EB5265">
            <w:pPr>
              <w:rPr>
                <w:b/>
                <w:sz w:val="28"/>
                <w:szCs w:val="28"/>
              </w:rPr>
            </w:pPr>
            <w:r w:rsidRPr="003F602E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5220" w:type="dxa"/>
            <w:gridSpan w:val="9"/>
            <w:shd w:val="clear" w:color="auto" w:fill="auto"/>
          </w:tcPr>
          <w:p w:rsidR="00280984" w:rsidRPr="003F602E" w:rsidRDefault="00280984" w:rsidP="00EB5265">
            <w:r w:rsidRPr="003F602E">
              <w:t>Порошковая покраска каркаса в черный и белый цвета.</w:t>
            </w:r>
          </w:p>
        </w:tc>
      </w:tr>
      <w:tr w:rsidR="00280984" w:rsidRPr="003F602E" w:rsidTr="00280984">
        <w:trPr>
          <w:gridAfter w:val="1"/>
          <w:wAfter w:w="3402" w:type="dxa"/>
          <w:trHeight w:val="406"/>
        </w:trPr>
        <w:tc>
          <w:tcPr>
            <w:tcW w:w="2127" w:type="dxa"/>
            <w:tcBorders>
              <w:bottom w:val="single" w:sz="4" w:space="0" w:color="auto"/>
            </w:tcBorders>
          </w:tcPr>
          <w:p w:rsidR="00280984" w:rsidRPr="003F602E" w:rsidRDefault="00280984" w:rsidP="00EB5265">
            <w:pPr>
              <w:jc w:val="center"/>
            </w:pPr>
            <w:r w:rsidRPr="003F602E">
              <w:rPr>
                <w:lang w:val="en-US"/>
              </w:rPr>
              <w:t>II</w:t>
            </w:r>
          </w:p>
        </w:tc>
        <w:tc>
          <w:tcPr>
            <w:tcW w:w="21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0984" w:rsidRPr="003F602E" w:rsidRDefault="00280984" w:rsidP="00EB5265">
            <w:pPr>
              <w:rPr>
                <w:b/>
                <w:sz w:val="28"/>
                <w:szCs w:val="28"/>
              </w:rPr>
            </w:pPr>
            <w:r w:rsidRPr="003F602E">
              <w:rPr>
                <w:b/>
                <w:sz w:val="28"/>
                <w:szCs w:val="28"/>
              </w:rPr>
              <w:t>«Цветные»</w:t>
            </w: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280984" w:rsidRPr="003F602E" w:rsidRDefault="00280984" w:rsidP="00EB5265">
            <w:r w:rsidRPr="003F602E">
              <w:t>Порошковая покраска каркаса в цвета различных расцветок: коричневый, жёлтый, зеленый, синий и т.д.</w:t>
            </w:r>
          </w:p>
        </w:tc>
      </w:tr>
      <w:tr w:rsidR="00280984" w:rsidRPr="003F602E" w:rsidTr="00280984">
        <w:trPr>
          <w:gridAfter w:val="1"/>
          <w:wAfter w:w="3402" w:type="dxa"/>
          <w:trHeight w:val="406"/>
        </w:trPr>
        <w:tc>
          <w:tcPr>
            <w:tcW w:w="2127" w:type="dxa"/>
            <w:tcBorders>
              <w:bottom w:val="single" w:sz="4" w:space="0" w:color="auto"/>
            </w:tcBorders>
          </w:tcPr>
          <w:p w:rsidR="00280984" w:rsidRPr="003F602E" w:rsidRDefault="00280984" w:rsidP="00EB5265">
            <w:pPr>
              <w:jc w:val="center"/>
              <w:rPr>
                <w:lang w:val="en-US"/>
              </w:rPr>
            </w:pPr>
            <w:r w:rsidRPr="003F602E">
              <w:rPr>
                <w:lang w:val="en-US"/>
              </w:rPr>
              <w:t>III</w:t>
            </w:r>
          </w:p>
        </w:tc>
        <w:tc>
          <w:tcPr>
            <w:tcW w:w="219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984" w:rsidRPr="003F602E" w:rsidRDefault="00280984" w:rsidP="00EB5265">
            <w:pPr>
              <w:rPr>
                <w:b/>
                <w:sz w:val="28"/>
                <w:szCs w:val="28"/>
              </w:rPr>
            </w:pPr>
            <w:r w:rsidRPr="003F602E">
              <w:rPr>
                <w:b/>
                <w:sz w:val="28"/>
                <w:szCs w:val="28"/>
              </w:rPr>
              <w:t>«Металлики»</w:t>
            </w:r>
          </w:p>
        </w:tc>
        <w:tc>
          <w:tcPr>
            <w:tcW w:w="52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984" w:rsidRPr="003F602E" w:rsidRDefault="00280984" w:rsidP="003F602E">
            <w:r w:rsidRPr="003F602E">
              <w:t>Порошковая покраска каркаса</w:t>
            </w:r>
            <w:r w:rsidR="003F602E">
              <w:t xml:space="preserve"> в цвета «</w:t>
            </w:r>
            <w:proofErr w:type="spellStart"/>
            <w:r w:rsidR="003F602E">
              <w:t>Металлик</w:t>
            </w:r>
            <w:proofErr w:type="spellEnd"/>
            <w:r w:rsidRPr="003F602E">
              <w:t xml:space="preserve">» </w:t>
            </w:r>
          </w:p>
        </w:tc>
      </w:tr>
      <w:tr w:rsidR="00280984" w:rsidTr="00280984">
        <w:trPr>
          <w:trHeight w:val="406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0984" w:rsidRPr="005C5C17" w:rsidRDefault="00280984" w:rsidP="00A172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80984" w:rsidRDefault="00280984" w:rsidP="00EB5265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0984" w:rsidRPr="00D70410" w:rsidRDefault="00280984" w:rsidP="00EB526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0984" w:rsidRPr="00D70410" w:rsidRDefault="00280984" w:rsidP="00EB526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984" w:rsidRPr="00D70410" w:rsidRDefault="00280984" w:rsidP="00EB5265">
            <w:pPr>
              <w:rPr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984" w:rsidRPr="00D70410" w:rsidRDefault="00280984" w:rsidP="00EB5265">
            <w:pPr>
              <w:rPr>
                <w:sz w:val="20"/>
                <w:szCs w:val="20"/>
              </w:rPr>
            </w:pPr>
          </w:p>
        </w:tc>
      </w:tr>
      <w:tr w:rsidR="00280984" w:rsidTr="00280984">
        <w:trPr>
          <w:trHeight w:val="40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280984" w:rsidRPr="005C5C17" w:rsidRDefault="00280984" w:rsidP="00EB526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984" w:rsidRDefault="00280984" w:rsidP="00EB5265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984" w:rsidRPr="00D70410" w:rsidRDefault="00280984" w:rsidP="00EB526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984" w:rsidRPr="00D70410" w:rsidRDefault="00280984" w:rsidP="00EB526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984" w:rsidRPr="00D70410" w:rsidRDefault="00280984" w:rsidP="00EB5265">
            <w:pPr>
              <w:rPr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984" w:rsidRPr="00D70410" w:rsidRDefault="00280984" w:rsidP="00EB5265">
            <w:pPr>
              <w:rPr>
                <w:sz w:val="20"/>
                <w:szCs w:val="20"/>
              </w:rPr>
            </w:pPr>
          </w:p>
        </w:tc>
      </w:tr>
      <w:tr w:rsidR="00280984" w:rsidRPr="007A0D51" w:rsidTr="00280984">
        <w:trPr>
          <w:gridAfter w:val="2"/>
          <w:wAfter w:w="3872" w:type="dxa"/>
          <w:trHeight w:val="228"/>
        </w:trPr>
        <w:tc>
          <w:tcPr>
            <w:tcW w:w="2127" w:type="dxa"/>
          </w:tcPr>
          <w:p w:rsidR="00280984" w:rsidRPr="007A0D51" w:rsidRDefault="00280984" w:rsidP="00EB5265">
            <w:pPr>
              <w:jc w:val="center"/>
            </w:pPr>
            <w:r w:rsidRPr="007A0D51">
              <w:t>Модель</w:t>
            </w:r>
          </w:p>
          <w:p w:rsidR="00280984" w:rsidRPr="007A0D51" w:rsidRDefault="00280984" w:rsidP="00F2215F">
            <w:pPr>
              <w:jc w:val="center"/>
            </w:pPr>
            <w:r w:rsidRPr="007A0D51">
              <w:t>Секция из</w:t>
            </w:r>
            <w:r w:rsidRPr="00F2215F">
              <w:rPr>
                <w:b/>
                <w:color w:val="FF0000"/>
              </w:rPr>
              <w:t xml:space="preserve"> двух </w:t>
            </w:r>
            <w:r w:rsidR="00F2215F" w:rsidRPr="00F2215F">
              <w:rPr>
                <w:b/>
                <w:color w:val="FF0000"/>
              </w:rPr>
              <w:t>стульев «ИЗО»</w:t>
            </w:r>
          </w:p>
        </w:tc>
        <w:tc>
          <w:tcPr>
            <w:tcW w:w="1134" w:type="dxa"/>
            <w:shd w:val="clear" w:color="auto" w:fill="auto"/>
          </w:tcPr>
          <w:p w:rsidR="00280984" w:rsidRPr="007A0D51" w:rsidRDefault="00280984" w:rsidP="00EB5265">
            <w:pPr>
              <w:jc w:val="center"/>
            </w:pPr>
            <w:proofErr w:type="spellStart"/>
            <w:r w:rsidRPr="007A0D51">
              <w:t>Кат</w:t>
            </w:r>
            <w:r>
              <w:t>-</w:t>
            </w:r>
            <w:r w:rsidRPr="007A0D51">
              <w:t>ия</w:t>
            </w:r>
            <w:proofErr w:type="spellEnd"/>
            <w:r w:rsidRPr="007A0D51">
              <w:t xml:space="preserve"> 1</w:t>
            </w:r>
          </w:p>
          <w:p w:rsidR="00280984" w:rsidRPr="007A0D51" w:rsidRDefault="00280984" w:rsidP="00EB5265">
            <w:pPr>
              <w:jc w:val="center"/>
            </w:pPr>
            <w:r w:rsidRPr="007A0D51">
              <w:t>Ткань</w:t>
            </w:r>
          </w:p>
          <w:p w:rsidR="00280984" w:rsidRPr="007A0D51" w:rsidRDefault="00280984" w:rsidP="00EB5265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80984" w:rsidRDefault="00280984" w:rsidP="00280984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280984" w:rsidRPr="007A0D51" w:rsidRDefault="00280984" w:rsidP="00280984">
            <w:pPr>
              <w:jc w:val="center"/>
            </w:pPr>
            <w:r>
              <w:t>Ткань цветная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80984" w:rsidRDefault="00280984" w:rsidP="00EB5265"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280984" w:rsidRPr="007A0D51" w:rsidRDefault="00280984" w:rsidP="00EB5265"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134" w:type="dxa"/>
            <w:gridSpan w:val="2"/>
          </w:tcPr>
          <w:p w:rsidR="00280984" w:rsidRDefault="00280984" w:rsidP="00280984"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280984" w:rsidRDefault="00280984" w:rsidP="00280984"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134" w:type="dxa"/>
            <w:gridSpan w:val="2"/>
          </w:tcPr>
          <w:p w:rsidR="00280984" w:rsidRDefault="00280984" w:rsidP="00280984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280984" w:rsidRDefault="00280984" w:rsidP="00280984">
            <w:pPr>
              <w:jc w:val="center"/>
            </w:pPr>
            <w:r>
              <w:t>Эко кожа чёрная</w:t>
            </w:r>
          </w:p>
        </w:tc>
        <w:tc>
          <w:tcPr>
            <w:tcW w:w="1134" w:type="dxa"/>
          </w:tcPr>
          <w:p w:rsidR="00280984" w:rsidRPr="00280984" w:rsidRDefault="00280984" w:rsidP="00280984">
            <w:pPr>
              <w:jc w:val="center"/>
            </w:pPr>
            <w:proofErr w:type="spellStart"/>
            <w:r w:rsidRPr="00280984">
              <w:t>Кат-ия</w:t>
            </w:r>
            <w:proofErr w:type="spellEnd"/>
            <w:r w:rsidRPr="00280984">
              <w:t xml:space="preserve"> 6</w:t>
            </w:r>
          </w:p>
          <w:p w:rsidR="00280984" w:rsidRPr="00280984" w:rsidRDefault="00280984" w:rsidP="00280984">
            <w:pPr>
              <w:jc w:val="center"/>
            </w:pPr>
            <w:r w:rsidRPr="00280984">
              <w:t xml:space="preserve">Эко кожа </w:t>
            </w:r>
            <w:r>
              <w:t>цветная</w:t>
            </w:r>
          </w:p>
        </w:tc>
      </w:tr>
      <w:tr w:rsidR="00280984" w:rsidRPr="007A0D51" w:rsidTr="00280984">
        <w:trPr>
          <w:gridAfter w:val="2"/>
          <w:wAfter w:w="3872" w:type="dxa"/>
          <w:trHeight w:val="228"/>
        </w:trPr>
        <w:tc>
          <w:tcPr>
            <w:tcW w:w="2127" w:type="dxa"/>
          </w:tcPr>
          <w:p w:rsidR="00280984" w:rsidRPr="007A0D51" w:rsidRDefault="00280984" w:rsidP="00EB5265">
            <w:pPr>
              <w:rPr>
                <w:b/>
                <w:i/>
              </w:rPr>
            </w:pPr>
            <w:r w:rsidRPr="007A0D51">
              <w:rPr>
                <w:b/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280984" w:rsidRPr="007A0D51" w:rsidRDefault="00280984" w:rsidP="00EB5265"/>
        </w:tc>
        <w:tc>
          <w:tcPr>
            <w:tcW w:w="1275" w:type="dxa"/>
            <w:gridSpan w:val="2"/>
            <w:shd w:val="clear" w:color="auto" w:fill="auto"/>
          </w:tcPr>
          <w:p w:rsidR="00280984" w:rsidRPr="007A0D51" w:rsidRDefault="00280984" w:rsidP="00EB5265"/>
        </w:tc>
        <w:tc>
          <w:tcPr>
            <w:tcW w:w="1134" w:type="dxa"/>
            <w:gridSpan w:val="2"/>
            <w:shd w:val="clear" w:color="auto" w:fill="auto"/>
          </w:tcPr>
          <w:p w:rsidR="00280984" w:rsidRPr="007A0D51" w:rsidRDefault="00280984" w:rsidP="00EB5265"/>
        </w:tc>
        <w:tc>
          <w:tcPr>
            <w:tcW w:w="1134" w:type="dxa"/>
            <w:gridSpan w:val="2"/>
          </w:tcPr>
          <w:p w:rsidR="00280984" w:rsidRPr="007A0D51" w:rsidRDefault="00280984" w:rsidP="00EB5265"/>
        </w:tc>
        <w:tc>
          <w:tcPr>
            <w:tcW w:w="1134" w:type="dxa"/>
            <w:gridSpan w:val="2"/>
          </w:tcPr>
          <w:p w:rsidR="00280984" w:rsidRPr="007A0D51" w:rsidRDefault="00280984" w:rsidP="00EB5265"/>
        </w:tc>
        <w:tc>
          <w:tcPr>
            <w:tcW w:w="1134" w:type="dxa"/>
          </w:tcPr>
          <w:p w:rsidR="00280984" w:rsidRPr="007A0D51" w:rsidRDefault="00280984" w:rsidP="00EB5265"/>
        </w:tc>
      </w:tr>
      <w:tr w:rsidR="00280984" w:rsidRPr="007A0D51" w:rsidTr="00280984">
        <w:trPr>
          <w:gridAfter w:val="2"/>
          <w:wAfter w:w="3872" w:type="dxa"/>
          <w:trHeight w:val="228"/>
        </w:trPr>
        <w:tc>
          <w:tcPr>
            <w:tcW w:w="2127" w:type="dxa"/>
          </w:tcPr>
          <w:p w:rsidR="00280984" w:rsidRPr="007A0D51" w:rsidRDefault="00280984" w:rsidP="00EB5265">
            <w:pPr>
              <w:rPr>
                <w:b/>
              </w:rPr>
            </w:pPr>
            <w:r w:rsidRPr="007A0D51">
              <w:rPr>
                <w:b/>
                <w:lang w:val="en-US"/>
              </w:rPr>
              <w:t>I</w:t>
            </w:r>
            <w:r w:rsidRPr="00280984">
              <w:rPr>
                <w:b/>
              </w:rPr>
              <w:t xml:space="preserve"> </w:t>
            </w:r>
            <w:r w:rsidRPr="007A0D51">
              <w:rPr>
                <w:b/>
              </w:rPr>
              <w:t>«Стандарт»</w:t>
            </w:r>
          </w:p>
        </w:tc>
        <w:tc>
          <w:tcPr>
            <w:tcW w:w="1134" w:type="dxa"/>
            <w:shd w:val="clear" w:color="auto" w:fill="auto"/>
          </w:tcPr>
          <w:p w:rsidR="00280984" w:rsidRPr="00F2215F" w:rsidRDefault="00131FD9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3800</w:t>
            </w:r>
            <w:r w:rsidR="007D23E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3840</w:t>
            </w:r>
            <w:r w:rsidR="00DD010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3920</w:t>
            </w:r>
            <w:r w:rsidR="008545E8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3960</w:t>
            </w:r>
            <w:r w:rsidR="008545E8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4140</w:t>
            </w:r>
            <w:r w:rsidR="000D7BBB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4200</w:t>
            </w:r>
            <w:r w:rsidR="003700AA" w:rsidRPr="00F2215F">
              <w:rPr>
                <w:b/>
                <w:sz w:val="28"/>
                <w:szCs w:val="28"/>
              </w:rPr>
              <w:t>,00</w:t>
            </w:r>
          </w:p>
        </w:tc>
      </w:tr>
      <w:tr w:rsidR="00280984" w:rsidRPr="007A0D51" w:rsidTr="00280984">
        <w:trPr>
          <w:gridAfter w:val="2"/>
          <w:wAfter w:w="3872" w:type="dxa"/>
          <w:trHeight w:val="228"/>
        </w:trPr>
        <w:tc>
          <w:tcPr>
            <w:tcW w:w="2127" w:type="dxa"/>
          </w:tcPr>
          <w:p w:rsidR="00280984" w:rsidRPr="007A0D51" w:rsidRDefault="00280984" w:rsidP="00EB5265">
            <w:pPr>
              <w:rPr>
                <w:b/>
              </w:rPr>
            </w:pPr>
            <w:r w:rsidRPr="007A0D51">
              <w:rPr>
                <w:b/>
                <w:lang w:val="en-US"/>
              </w:rPr>
              <w:t>II</w:t>
            </w:r>
            <w:r w:rsidRPr="007A0D51">
              <w:rPr>
                <w:b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280984" w:rsidRPr="00F2215F" w:rsidRDefault="00131FD9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3880</w:t>
            </w:r>
            <w:r w:rsidR="007D23E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3920</w:t>
            </w:r>
            <w:r w:rsidR="00DD010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4000</w:t>
            </w:r>
            <w:r w:rsidR="008545E8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4040</w:t>
            </w:r>
            <w:r w:rsidR="008545E8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4240</w:t>
            </w:r>
            <w:r w:rsidR="000D7BBB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4280</w:t>
            </w:r>
            <w:r w:rsidR="003700AA" w:rsidRPr="00F2215F">
              <w:rPr>
                <w:b/>
                <w:sz w:val="28"/>
                <w:szCs w:val="28"/>
              </w:rPr>
              <w:t>,00</w:t>
            </w:r>
          </w:p>
        </w:tc>
      </w:tr>
      <w:tr w:rsidR="00280984" w:rsidRPr="007A0D51" w:rsidTr="00280984">
        <w:trPr>
          <w:gridAfter w:val="2"/>
          <w:wAfter w:w="3872" w:type="dxa"/>
          <w:trHeight w:val="228"/>
        </w:trPr>
        <w:tc>
          <w:tcPr>
            <w:tcW w:w="2127" w:type="dxa"/>
          </w:tcPr>
          <w:p w:rsidR="00280984" w:rsidRPr="007A0D51" w:rsidRDefault="00280984" w:rsidP="00EB5265">
            <w:pPr>
              <w:rPr>
                <w:b/>
              </w:rPr>
            </w:pPr>
            <w:r w:rsidRPr="007A0D51">
              <w:rPr>
                <w:b/>
                <w:lang w:val="en-US"/>
              </w:rPr>
              <w:t>III</w:t>
            </w:r>
            <w:r w:rsidRPr="007A0D51">
              <w:rPr>
                <w:b/>
              </w:rPr>
              <w:t xml:space="preserve"> «Металлик»</w:t>
            </w:r>
          </w:p>
        </w:tc>
        <w:tc>
          <w:tcPr>
            <w:tcW w:w="1134" w:type="dxa"/>
            <w:shd w:val="clear" w:color="auto" w:fill="auto"/>
          </w:tcPr>
          <w:p w:rsidR="00280984" w:rsidRPr="00F2215F" w:rsidRDefault="00131FD9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4000</w:t>
            </w:r>
            <w:r w:rsidR="007D23E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4040</w:t>
            </w:r>
            <w:r w:rsidR="00DD010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4120</w:t>
            </w:r>
            <w:r w:rsidR="008545E8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4160</w:t>
            </w:r>
            <w:r w:rsidR="008545E8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4340</w:t>
            </w:r>
            <w:r w:rsidR="000D7BBB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4400</w:t>
            </w:r>
            <w:r w:rsidR="003700AA" w:rsidRPr="00F2215F">
              <w:rPr>
                <w:b/>
                <w:sz w:val="28"/>
                <w:szCs w:val="28"/>
              </w:rPr>
              <w:t>,00</w:t>
            </w:r>
          </w:p>
        </w:tc>
      </w:tr>
    </w:tbl>
    <w:p w:rsidR="00426548" w:rsidRPr="007A0D51" w:rsidRDefault="00426548" w:rsidP="00426548">
      <w:r w:rsidRPr="007A0D51">
        <w:t xml:space="preserve">    </w:t>
      </w:r>
    </w:p>
    <w:p w:rsidR="00426548" w:rsidRPr="007A0D51" w:rsidRDefault="00426548" w:rsidP="00426548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134"/>
        <w:gridCol w:w="1134"/>
        <w:gridCol w:w="1276"/>
        <w:gridCol w:w="1134"/>
        <w:gridCol w:w="1276"/>
        <w:gridCol w:w="1276"/>
      </w:tblGrid>
      <w:tr w:rsidR="00280984" w:rsidRPr="007A0D51" w:rsidTr="00F2215F">
        <w:trPr>
          <w:trHeight w:val="228"/>
        </w:trPr>
        <w:tc>
          <w:tcPr>
            <w:tcW w:w="2268" w:type="dxa"/>
          </w:tcPr>
          <w:p w:rsidR="00280984" w:rsidRPr="007A0D51" w:rsidRDefault="00280984" w:rsidP="00EB5265">
            <w:pPr>
              <w:jc w:val="center"/>
            </w:pPr>
            <w:r w:rsidRPr="007A0D51">
              <w:t>Модель</w:t>
            </w:r>
          </w:p>
          <w:p w:rsidR="00280984" w:rsidRPr="007A0D51" w:rsidRDefault="00280984" w:rsidP="00EB5265">
            <w:pPr>
              <w:jc w:val="center"/>
            </w:pPr>
            <w:r w:rsidRPr="007A0D51">
              <w:t xml:space="preserve">Секция из </w:t>
            </w:r>
            <w:r w:rsidR="00F2215F">
              <w:rPr>
                <w:b/>
                <w:color w:val="FF0000"/>
              </w:rPr>
              <w:t xml:space="preserve">двух </w:t>
            </w:r>
            <w:proofErr w:type="spellStart"/>
            <w:r w:rsidR="00F2215F">
              <w:rPr>
                <w:b/>
                <w:color w:val="FF0000"/>
              </w:rPr>
              <w:t>стцульев</w:t>
            </w:r>
            <w:proofErr w:type="spellEnd"/>
            <w:r w:rsidR="00F2215F">
              <w:rPr>
                <w:b/>
                <w:color w:val="FF0000"/>
              </w:rPr>
              <w:t xml:space="preserve"> «ИЗО»</w:t>
            </w:r>
            <w:r w:rsidRPr="00F2215F">
              <w:rPr>
                <w:b/>
                <w:color w:val="FF0000"/>
              </w:rPr>
              <w:t xml:space="preserve"> с подлокотниками</w:t>
            </w:r>
            <w:r w:rsidRPr="007A0D51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280984" w:rsidRPr="007A0D51" w:rsidRDefault="00280984" w:rsidP="00EB5265">
            <w:pPr>
              <w:jc w:val="center"/>
            </w:pPr>
            <w:proofErr w:type="spellStart"/>
            <w:r w:rsidRPr="007A0D51">
              <w:t>Кат</w:t>
            </w:r>
            <w:r>
              <w:t>-</w:t>
            </w:r>
            <w:r w:rsidRPr="007A0D51">
              <w:t>ия</w:t>
            </w:r>
            <w:proofErr w:type="spellEnd"/>
            <w:r w:rsidRPr="007A0D51">
              <w:t xml:space="preserve"> 1</w:t>
            </w:r>
          </w:p>
          <w:p w:rsidR="00280984" w:rsidRPr="007A0D51" w:rsidRDefault="00280984" w:rsidP="00EB5265">
            <w:pPr>
              <w:jc w:val="center"/>
            </w:pPr>
            <w:r w:rsidRPr="007A0D51">
              <w:t>Ткань</w:t>
            </w:r>
          </w:p>
          <w:p w:rsidR="00280984" w:rsidRPr="007A0D51" w:rsidRDefault="00280984" w:rsidP="00EB5265"/>
        </w:tc>
        <w:tc>
          <w:tcPr>
            <w:tcW w:w="1134" w:type="dxa"/>
            <w:shd w:val="clear" w:color="auto" w:fill="auto"/>
          </w:tcPr>
          <w:p w:rsidR="00280984" w:rsidRDefault="00280984" w:rsidP="00280984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280984" w:rsidRPr="007A0D51" w:rsidRDefault="00280984" w:rsidP="00280984">
            <w:pPr>
              <w:jc w:val="center"/>
            </w:pPr>
            <w:r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280984" w:rsidRDefault="00280984" w:rsidP="00280984"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280984" w:rsidRPr="007A0D51" w:rsidRDefault="00280984" w:rsidP="00280984"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134" w:type="dxa"/>
          </w:tcPr>
          <w:p w:rsidR="00280984" w:rsidRDefault="00280984" w:rsidP="00280984"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280984" w:rsidRPr="007A0D51" w:rsidRDefault="00280984" w:rsidP="00280984"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276" w:type="dxa"/>
          </w:tcPr>
          <w:p w:rsidR="00280984" w:rsidRDefault="00280984" w:rsidP="00280984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280984" w:rsidRPr="007A0D51" w:rsidRDefault="00280984" w:rsidP="00280984">
            <w:pPr>
              <w:jc w:val="center"/>
            </w:pPr>
            <w:r>
              <w:t>Эко кожа чёрная</w:t>
            </w:r>
          </w:p>
        </w:tc>
        <w:tc>
          <w:tcPr>
            <w:tcW w:w="1276" w:type="dxa"/>
          </w:tcPr>
          <w:p w:rsidR="00280984" w:rsidRDefault="00280984" w:rsidP="00280984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280984" w:rsidRPr="007A0D51" w:rsidRDefault="00280984" w:rsidP="00280984">
            <w:pPr>
              <w:jc w:val="center"/>
            </w:pPr>
            <w:r>
              <w:t>Эко кожа цветная</w:t>
            </w:r>
          </w:p>
        </w:tc>
      </w:tr>
      <w:tr w:rsidR="00280984" w:rsidRPr="007A0D51" w:rsidTr="00F2215F">
        <w:trPr>
          <w:trHeight w:val="228"/>
        </w:trPr>
        <w:tc>
          <w:tcPr>
            <w:tcW w:w="2268" w:type="dxa"/>
          </w:tcPr>
          <w:p w:rsidR="00280984" w:rsidRPr="007A0D51" w:rsidRDefault="00280984" w:rsidP="00EB5265">
            <w:pPr>
              <w:rPr>
                <w:b/>
                <w:i/>
              </w:rPr>
            </w:pPr>
            <w:r w:rsidRPr="007A0D51">
              <w:rPr>
                <w:b/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280984" w:rsidRPr="007A0D51" w:rsidRDefault="00280984" w:rsidP="00EB5265"/>
        </w:tc>
        <w:tc>
          <w:tcPr>
            <w:tcW w:w="1134" w:type="dxa"/>
            <w:shd w:val="clear" w:color="auto" w:fill="auto"/>
          </w:tcPr>
          <w:p w:rsidR="00280984" w:rsidRPr="007A0D51" w:rsidRDefault="00280984" w:rsidP="00EB5265"/>
        </w:tc>
        <w:tc>
          <w:tcPr>
            <w:tcW w:w="1276" w:type="dxa"/>
            <w:shd w:val="clear" w:color="auto" w:fill="auto"/>
          </w:tcPr>
          <w:p w:rsidR="00280984" w:rsidRPr="007A0D51" w:rsidRDefault="00280984" w:rsidP="00EB5265"/>
        </w:tc>
        <w:tc>
          <w:tcPr>
            <w:tcW w:w="1134" w:type="dxa"/>
          </w:tcPr>
          <w:p w:rsidR="00280984" w:rsidRPr="007A0D51" w:rsidRDefault="00280984" w:rsidP="00EB5265"/>
        </w:tc>
        <w:tc>
          <w:tcPr>
            <w:tcW w:w="1276" w:type="dxa"/>
          </w:tcPr>
          <w:p w:rsidR="00280984" w:rsidRPr="007A0D51" w:rsidRDefault="00280984" w:rsidP="00EB5265"/>
        </w:tc>
        <w:tc>
          <w:tcPr>
            <w:tcW w:w="1276" w:type="dxa"/>
          </w:tcPr>
          <w:p w:rsidR="00280984" w:rsidRPr="007A0D51" w:rsidRDefault="00280984" w:rsidP="00EB5265"/>
        </w:tc>
      </w:tr>
      <w:tr w:rsidR="00280984" w:rsidRPr="007A0D51" w:rsidTr="00F2215F">
        <w:trPr>
          <w:trHeight w:val="228"/>
        </w:trPr>
        <w:tc>
          <w:tcPr>
            <w:tcW w:w="2268" w:type="dxa"/>
          </w:tcPr>
          <w:p w:rsidR="00280984" w:rsidRPr="007A0D51" w:rsidRDefault="00280984" w:rsidP="00EB5265">
            <w:pPr>
              <w:rPr>
                <w:b/>
              </w:rPr>
            </w:pPr>
            <w:r w:rsidRPr="007A0D51">
              <w:rPr>
                <w:b/>
                <w:lang w:val="en-US"/>
              </w:rPr>
              <w:t xml:space="preserve">I </w:t>
            </w:r>
            <w:r w:rsidRPr="007A0D51">
              <w:rPr>
                <w:b/>
              </w:rPr>
              <w:t>«Стандарт»</w:t>
            </w:r>
          </w:p>
        </w:tc>
        <w:tc>
          <w:tcPr>
            <w:tcW w:w="1134" w:type="dxa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4100</w:t>
            </w:r>
            <w:r w:rsidR="001B7B19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E73E7A" w:rsidRPr="00F2215F" w:rsidRDefault="00E148CA" w:rsidP="00E73E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4140</w:t>
            </w:r>
            <w:r w:rsidR="00E73E7A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4220</w:t>
            </w:r>
            <w:r w:rsidR="004D776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4260</w:t>
            </w:r>
            <w:r w:rsidR="008A515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4440</w:t>
            </w:r>
            <w:r w:rsidR="00350C7B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4500</w:t>
            </w:r>
            <w:r w:rsidR="00D06C31" w:rsidRPr="00F2215F">
              <w:rPr>
                <w:b/>
                <w:sz w:val="28"/>
                <w:szCs w:val="28"/>
              </w:rPr>
              <w:t>,00</w:t>
            </w:r>
          </w:p>
        </w:tc>
      </w:tr>
      <w:tr w:rsidR="00280984" w:rsidRPr="007A0D51" w:rsidTr="00F2215F">
        <w:trPr>
          <w:trHeight w:val="228"/>
        </w:trPr>
        <w:tc>
          <w:tcPr>
            <w:tcW w:w="2268" w:type="dxa"/>
          </w:tcPr>
          <w:p w:rsidR="00280984" w:rsidRPr="007A0D51" w:rsidRDefault="00280984" w:rsidP="00EB5265">
            <w:pPr>
              <w:rPr>
                <w:b/>
              </w:rPr>
            </w:pPr>
            <w:r w:rsidRPr="007A0D51">
              <w:rPr>
                <w:b/>
                <w:lang w:val="en-US"/>
              </w:rPr>
              <w:t>II</w:t>
            </w:r>
            <w:r w:rsidRPr="007A0D51">
              <w:rPr>
                <w:b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4210</w:t>
            </w:r>
            <w:r w:rsidR="001B7B19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4220</w:t>
            </w:r>
            <w:r w:rsidR="00E73E7A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4300</w:t>
            </w:r>
            <w:r w:rsidR="004D776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4340</w:t>
            </w:r>
            <w:r w:rsidR="008A515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4540</w:t>
            </w:r>
            <w:r w:rsidR="00350C7B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F2215F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4620</w:t>
            </w:r>
            <w:r w:rsidR="00D06C31" w:rsidRPr="00F2215F">
              <w:rPr>
                <w:b/>
                <w:sz w:val="28"/>
                <w:szCs w:val="28"/>
              </w:rPr>
              <w:t>,00</w:t>
            </w:r>
          </w:p>
        </w:tc>
      </w:tr>
      <w:tr w:rsidR="00280984" w:rsidRPr="007A0D51" w:rsidTr="00F2215F">
        <w:trPr>
          <w:trHeight w:val="228"/>
        </w:trPr>
        <w:tc>
          <w:tcPr>
            <w:tcW w:w="2268" w:type="dxa"/>
          </w:tcPr>
          <w:p w:rsidR="00280984" w:rsidRPr="007A0D51" w:rsidRDefault="00280984" w:rsidP="00EB5265">
            <w:pPr>
              <w:rPr>
                <w:b/>
              </w:rPr>
            </w:pPr>
            <w:r w:rsidRPr="007A0D51">
              <w:rPr>
                <w:b/>
                <w:lang w:val="en-US"/>
              </w:rPr>
              <w:t>III</w:t>
            </w:r>
            <w:r w:rsidRPr="007A0D51">
              <w:rPr>
                <w:b/>
              </w:rPr>
              <w:t xml:space="preserve"> «Металлик»</w:t>
            </w:r>
          </w:p>
        </w:tc>
        <w:tc>
          <w:tcPr>
            <w:tcW w:w="1134" w:type="dxa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4300</w:t>
            </w:r>
            <w:r w:rsidR="001B7B19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4340</w:t>
            </w:r>
            <w:r w:rsidR="00E73E7A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4420</w:t>
            </w:r>
            <w:r w:rsidR="004D776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4460</w:t>
            </w:r>
            <w:r w:rsidR="008A515F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4640</w:t>
            </w:r>
            <w:r w:rsidR="00350C7B" w:rsidRPr="00F2215F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F2215F" w:rsidRDefault="00E148C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4700</w:t>
            </w:r>
            <w:r w:rsidR="00D06C31" w:rsidRPr="00F2215F">
              <w:rPr>
                <w:b/>
                <w:sz w:val="28"/>
                <w:szCs w:val="28"/>
              </w:rPr>
              <w:t>,00</w:t>
            </w:r>
          </w:p>
        </w:tc>
      </w:tr>
    </w:tbl>
    <w:p w:rsidR="00426548" w:rsidRPr="007A0D51" w:rsidRDefault="00426548" w:rsidP="00426548">
      <w:r w:rsidRPr="007A0D51">
        <w:t xml:space="preserve">    </w:t>
      </w:r>
    </w:p>
    <w:p w:rsidR="00426548" w:rsidRPr="007A0D51" w:rsidRDefault="00426548" w:rsidP="00426548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134"/>
        <w:gridCol w:w="1134"/>
        <w:gridCol w:w="1275"/>
        <w:gridCol w:w="1276"/>
        <w:gridCol w:w="1276"/>
        <w:gridCol w:w="1276"/>
      </w:tblGrid>
      <w:tr w:rsidR="00280984" w:rsidRPr="007A0D51" w:rsidTr="00CA33F3">
        <w:trPr>
          <w:trHeight w:val="228"/>
        </w:trPr>
        <w:tc>
          <w:tcPr>
            <w:tcW w:w="2127" w:type="dxa"/>
          </w:tcPr>
          <w:p w:rsidR="00280984" w:rsidRPr="007A0D51" w:rsidRDefault="00280984" w:rsidP="00EB5265">
            <w:pPr>
              <w:jc w:val="center"/>
            </w:pPr>
            <w:r w:rsidRPr="007A0D51">
              <w:t>Модель</w:t>
            </w:r>
          </w:p>
          <w:p w:rsidR="00280984" w:rsidRPr="007A0D51" w:rsidRDefault="00280984" w:rsidP="00C35878">
            <w:pPr>
              <w:jc w:val="center"/>
            </w:pPr>
            <w:r w:rsidRPr="007A0D51">
              <w:t>Секция из</w:t>
            </w:r>
            <w:r w:rsidRPr="00C35878">
              <w:rPr>
                <w:b/>
                <w:color w:val="FF0000"/>
              </w:rPr>
              <w:t xml:space="preserve"> трёх </w:t>
            </w:r>
            <w:r w:rsidR="00C35878" w:rsidRPr="00C35878">
              <w:rPr>
                <w:b/>
                <w:color w:val="FF0000"/>
              </w:rPr>
              <w:t>стульев  «ИЗО»</w:t>
            </w:r>
          </w:p>
        </w:tc>
        <w:tc>
          <w:tcPr>
            <w:tcW w:w="1134" w:type="dxa"/>
            <w:shd w:val="clear" w:color="auto" w:fill="auto"/>
          </w:tcPr>
          <w:p w:rsidR="00280984" w:rsidRPr="007A0D51" w:rsidRDefault="00280984" w:rsidP="00EB5265">
            <w:pPr>
              <w:jc w:val="center"/>
            </w:pPr>
            <w:proofErr w:type="spellStart"/>
            <w:r w:rsidRPr="007A0D51">
              <w:t>Кат</w:t>
            </w:r>
            <w:r>
              <w:t>-</w:t>
            </w:r>
            <w:r w:rsidRPr="007A0D51">
              <w:t>ия</w:t>
            </w:r>
            <w:proofErr w:type="spellEnd"/>
            <w:r w:rsidRPr="007A0D51">
              <w:t xml:space="preserve"> 1</w:t>
            </w:r>
          </w:p>
          <w:p w:rsidR="00280984" w:rsidRPr="007A0D51" w:rsidRDefault="00280984" w:rsidP="00EB5265">
            <w:pPr>
              <w:jc w:val="center"/>
            </w:pPr>
            <w:r w:rsidRPr="007A0D51">
              <w:t>Ткань</w:t>
            </w:r>
          </w:p>
          <w:p w:rsidR="00280984" w:rsidRPr="007A0D51" w:rsidRDefault="00280984" w:rsidP="00EB5265"/>
        </w:tc>
        <w:tc>
          <w:tcPr>
            <w:tcW w:w="1134" w:type="dxa"/>
            <w:shd w:val="clear" w:color="auto" w:fill="auto"/>
          </w:tcPr>
          <w:p w:rsidR="004433D0" w:rsidRDefault="004433D0" w:rsidP="004433D0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280984" w:rsidRPr="007A0D51" w:rsidRDefault="004433D0" w:rsidP="004433D0">
            <w:pPr>
              <w:jc w:val="center"/>
            </w:pPr>
            <w:r>
              <w:t>Ткань цветная</w:t>
            </w:r>
          </w:p>
        </w:tc>
        <w:tc>
          <w:tcPr>
            <w:tcW w:w="1275" w:type="dxa"/>
            <w:shd w:val="clear" w:color="auto" w:fill="auto"/>
          </w:tcPr>
          <w:p w:rsidR="004433D0" w:rsidRDefault="004433D0" w:rsidP="004433D0"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280984" w:rsidRPr="007A0D51" w:rsidRDefault="004433D0" w:rsidP="004433D0"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276" w:type="dxa"/>
          </w:tcPr>
          <w:p w:rsidR="004433D0" w:rsidRDefault="004433D0" w:rsidP="004433D0"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280984" w:rsidRPr="007A0D51" w:rsidRDefault="004433D0" w:rsidP="004433D0"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276" w:type="dxa"/>
          </w:tcPr>
          <w:p w:rsidR="00206CA6" w:rsidRDefault="00206CA6" w:rsidP="00206CA6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280984" w:rsidRPr="007A0D51" w:rsidRDefault="00206CA6" w:rsidP="00206CA6">
            <w:pPr>
              <w:jc w:val="center"/>
            </w:pPr>
            <w:r>
              <w:t>Эко кожа чёрная</w:t>
            </w:r>
          </w:p>
        </w:tc>
        <w:tc>
          <w:tcPr>
            <w:tcW w:w="1276" w:type="dxa"/>
          </w:tcPr>
          <w:p w:rsidR="00206CA6" w:rsidRDefault="00206CA6" w:rsidP="00206CA6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280984" w:rsidRPr="007A0D51" w:rsidRDefault="00206CA6" w:rsidP="00206CA6">
            <w:pPr>
              <w:jc w:val="center"/>
            </w:pPr>
            <w:r>
              <w:t>Эко кожа цветная</w:t>
            </w:r>
          </w:p>
        </w:tc>
      </w:tr>
      <w:tr w:rsidR="00280984" w:rsidRPr="007A0D51" w:rsidTr="00CA33F3">
        <w:trPr>
          <w:trHeight w:val="228"/>
        </w:trPr>
        <w:tc>
          <w:tcPr>
            <w:tcW w:w="2127" w:type="dxa"/>
          </w:tcPr>
          <w:p w:rsidR="00280984" w:rsidRPr="007A0D51" w:rsidRDefault="00280984" w:rsidP="00EB5265">
            <w:pPr>
              <w:rPr>
                <w:b/>
                <w:i/>
              </w:rPr>
            </w:pPr>
            <w:r w:rsidRPr="007A0D51">
              <w:rPr>
                <w:b/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280984" w:rsidRPr="007A0D51" w:rsidRDefault="00280984" w:rsidP="00EB5265"/>
        </w:tc>
        <w:tc>
          <w:tcPr>
            <w:tcW w:w="1134" w:type="dxa"/>
            <w:shd w:val="clear" w:color="auto" w:fill="auto"/>
          </w:tcPr>
          <w:p w:rsidR="00280984" w:rsidRPr="007A0D51" w:rsidRDefault="00280984" w:rsidP="00EB5265"/>
        </w:tc>
        <w:tc>
          <w:tcPr>
            <w:tcW w:w="1275" w:type="dxa"/>
            <w:shd w:val="clear" w:color="auto" w:fill="auto"/>
          </w:tcPr>
          <w:p w:rsidR="00280984" w:rsidRPr="007A0D51" w:rsidRDefault="00280984" w:rsidP="00EB5265"/>
        </w:tc>
        <w:tc>
          <w:tcPr>
            <w:tcW w:w="1276" w:type="dxa"/>
          </w:tcPr>
          <w:p w:rsidR="00280984" w:rsidRPr="007A0D51" w:rsidRDefault="00280984" w:rsidP="00EB5265"/>
        </w:tc>
        <w:tc>
          <w:tcPr>
            <w:tcW w:w="1276" w:type="dxa"/>
          </w:tcPr>
          <w:p w:rsidR="00280984" w:rsidRPr="007A0D51" w:rsidRDefault="00280984" w:rsidP="00EB5265"/>
        </w:tc>
        <w:tc>
          <w:tcPr>
            <w:tcW w:w="1276" w:type="dxa"/>
          </w:tcPr>
          <w:p w:rsidR="00280984" w:rsidRPr="007A0D51" w:rsidRDefault="00280984" w:rsidP="00EB5265"/>
        </w:tc>
      </w:tr>
      <w:tr w:rsidR="00280984" w:rsidRPr="007A0D51" w:rsidTr="00CA33F3">
        <w:trPr>
          <w:trHeight w:val="228"/>
        </w:trPr>
        <w:tc>
          <w:tcPr>
            <w:tcW w:w="2127" w:type="dxa"/>
          </w:tcPr>
          <w:p w:rsidR="00280984" w:rsidRPr="007A0D51" w:rsidRDefault="00280984" w:rsidP="00EB5265">
            <w:pPr>
              <w:rPr>
                <w:b/>
              </w:rPr>
            </w:pPr>
            <w:r w:rsidRPr="007A0D51">
              <w:rPr>
                <w:b/>
                <w:lang w:val="en-US"/>
              </w:rPr>
              <w:t xml:space="preserve">I </w:t>
            </w:r>
            <w:r w:rsidRPr="007A0D51">
              <w:rPr>
                <w:b/>
              </w:rPr>
              <w:t>«Стандарт»</w:t>
            </w:r>
          </w:p>
        </w:tc>
        <w:tc>
          <w:tcPr>
            <w:tcW w:w="1134" w:type="dxa"/>
            <w:shd w:val="clear" w:color="auto" w:fill="auto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5400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5460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280984" w:rsidRPr="00C35878" w:rsidRDefault="002C0D3A" w:rsidP="009A44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5580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9A44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5640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9A44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5910</w:t>
            </w:r>
            <w:r w:rsidR="003063F4" w:rsidRPr="00C35878">
              <w:rPr>
                <w:b/>
                <w:sz w:val="28"/>
                <w:szCs w:val="28"/>
              </w:rPr>
              <w:t>,</w:t>
            </w:r>
            <w:r w:rsidR="00351C9E" w:rsidRPr="00C35878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280984" w:rsidRPr="00C35878" w:rsidRDefault="002C0D3A" w:rsidP="009A44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6000</w:t>
            </w:r>
            <w:r w:rsidR="00351C9E" w:rsidRPr="00C35878">
              <w:rPr>
                <w:b/>
                <w:sz w:val="28"/>
                <w:szCs w:val="28"/>
              </w:rPr>
              <w:t>,00</w:t>
            </w:r>
          </w:p>
        </w:tc>
      </w:tr>
      <w:tr w:rsidR="00280984" w:rsidRPr="007A0D51" w:rsidTr="00CA33F3">
        <w:trPr>
          <w:trHeight w:val="228"/>
        </w:trPr>
        <w:tc>
          <w:tcPr>
            <w:tcW w:w="2127" w:type="dxa"/>
          </w:tcPr>
          <w:p w:rsidR="00280984" w:rsidRPr="007A0D51" w:rsidRDefault="00280984" w:rsidP="00EB5265">
            <w:pPr>
              <w:rPr>
                <w:b/>
              </w:rPr>
            </w:pPr>
            <w:r w:rsidRPr="007A0D51">
              <w:rPr>
                <w:b/>
                <w:lang w:val="en-US"/>
              </w:rPr>
              <w:t>II</w:t>
            </w:r>
            <w:r w:rsidRPr="007A0D51">
              <w:rPr>
                <w:b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5520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5580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5700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5760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6030</w:t>
            </w:r>
            <w:r w:rsidR="00351C9E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6120</w:t>
            </w:r>
            <w:r w:rsidR="00351C9E" w:rsidRPr="00C35878">
              <w:rPr>
                <w:b/>
                <w:sz w:val="28"/>
                <w:szCs w:val="28"/>
              </w:rPr>
              <w:t>,00</w:t>
            </w:r>
          </w:p>
        </w:tc>
      </w:tr>
      <w:tr w:rsidR="00280984" w:rsidRPr="007A0D51" w:rsidTr="00CA33F3">
        <w:trPr>
          <w:trHeight w:val="228"/>
        </w:trPr>
        <w:tc>
          <w:tcPr>
            <w:tcW w:w="2127" w:type="dxa"/>
          </w:tcPr>
          <w:p w:rsidR="00280984" w:rsidRPr="007A0D51" w:rsidRDefault="00280984" w:rsidP="00EB5265">
            <w:pPr>
              <w:rPr>
                <w:b/>
              </w:rPr>
            </w:pPr>
            <w:r w:rsidRPr="007A0D51">
              <w:rPr>
                <w:b/>
                <w:lang w:val="en-US"/>
              </w:rPr>
              <w:t>III</w:t>
            </w:r>
            <w:r w:rsidRPr="007A0D51">
              <w:rPr>
                <w:b/>
              </w:rPr>
              <w:t xml:space="preserve"> «Металлик»</w:t>
            </w:r>
          </w:p>
        </w:tc>
        <w:tc>
          <w:tcPr>
            <w:tcW w:w="1134" w:type="dxa"/>
            <w:shd w:val="clear" w:color="auto" w:fill="auto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5600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280984" w:rsidRPr="00C35878" w:rsidRDefault="002C0D3A" w:rsidP="009A44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5660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5780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5840</w:t>
            </w:r>
            <w:r w:rsidR="00771BE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6110</w:t>
            </w:r>
            <w:r w:rsidR="00127162" w:rsidRPr="00C35878">
              <w:rPr>
                <w:b/>
                <w:sz w:val="28"/>
                <w:szCs w:val="28"/>
              </w:rPr>
              <w:t>,</w:t>
            </w:r>
            <w:r w:rsidR="00351C9E" w:rsidRPr="00C35878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6200</w:t>
            </w:r>
            <w:r w:rsidR="00351C9E" w:rsidRPr="00C35878">
              <w:rPr>
                <w:b/>
                <w:sz w:val="28"/>
                <w:szCs w:val="28"/>
              </w:rPr>
              <w:t>,00</w:t>
            </w:r>
          </w:p>
        </w:tc>
      </w:tr>
    </w:tbl>
    <w:p w:rsidR="00426548" w:rsidRDefault="00426548" w:rsidP="00426548">
      <w:r w:rsidRPr="007A0D51">
        <w:t xml:space="preserve"> </w:t>
      </w:r>
    </w:p>
    <w:p w:rsidR="00280984" w:rsidRPr="007A0D51" w:rsidRDefault="00280984" w:rsidP="00426548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1417"/>
        <w:gridCol w:w="1276"/>
        <w:gridCol w:w="1276"/>
        <w:gridCol w:w="1276"/>
        <w:gridCol w:w="1275"/>
        <w:gridCol w:w="1276"/>
      </w:tblGrid>
      <w:tr w:rsidR="00280984" w:rsidRPr="007A0D51" w:rsidTr="00D4080C">
        <w:trPr>
          <w:trHeight w:val="228"/>
        </w:trPr>
        <w:tc>
          <w:tcPr>
            <w:tcW w:w="1985" w:type="dxa"/>
          </w:tcPr>
          <w:p w:rsidR="00280984" w:rsidRPr="007A0D51" w:rsidRDefault="00280984" w:rsidP="00EB5265">
            <w:pPr>
              <w:jc w:val="center"/>
            </w:pPr>
            <w:r w:rsidRPr="007A0D51">
              <w:t>Модель</w:t>
            </w:r>
          </w:p>
          <w:p w:rsidR="00280984" w:rsidRPr="007A0D51" w:rsidRDefault="00280984" w:rsidP="00EB5265">
            <w:pPr>
              <w:jc w:val="center"/>
            </w:pPr>
            <w:r w:rsidRPr="007A0D51">
              <w:t xml:space="preserve">Секция из </w:t>
            </w:r>
            <w:r w:rsidR="00C35878">
              <w:rPr>
                <w:b/>
                <w:color w:val="FF0000"/>
              </w:rPr>
              <w:t>трёх стульев «ИЗО»</w:t>
            </w:r>
            <w:r w:rsidRPr="00C35878">
              <w:rPr>
                <w:b/>
                <w:color w:val="FF0000"/>
              </w:rPr>
              <w:t xml:space="preserve"> с подлокотниками</w:t>
            </w:r>
          </w:p>
        </w:tc>
        <w:tc>
          <w:tcPr>
            <w:tcW w:w="1417" w:type="dxa"/>
            <w:shd w:val="clear" w:color="auto" w:fill="auto"/>
          </w:tcPr>
          <w:p w:rsidR="00280984" w:rsidRPr="007A0D51" w:rsidRDefault="00280984" w:rsidP="00EB5265">
            <w:pPr>
              <w:jc w:val="center"/>
            </w:pPr>
            <w:proofErr w:type="spellStart"/>
            <w:r w:rsidRPr="007A0D51">
              <w:t>Кат</w:t>
            </w:r>
            <w:r>
              <w:t>-</w:t>
            </w:r>
            <w:r w:rsidRPr="007A0D51">
              <w:t>ия</w:t>
            </w:r>
            <w:proofErr w:type="spellEnd"/>
            <w:r w:rsidRPr="007A0D51">
              <w:t xml:space="preserve"> 1</w:t>
            </w:r>
          </w:p>
          <w:p w:rsidR="00280984" w:rsidRPr="007A0D51" w:rsidRDefault="00280984" w:rsidP="00EB5265">
            <w:pPr>
              <w:jc w:val="center"/>
            </w:pPr>
            <w:r w:rsidRPr="007A0D51">
              <w:t>Ткань</w:t>
            </w:r>
          </w:p>
          <w:p w:rsidR="00280984" w:rsidRPr="007A0D51" w:rsidRDefault="00280984" w:rsidP="00EB5265"/>
        </w:tc>
        <w:tc>
          <w:tcPr>
            <w:tcW w:w="1276" w:type="dxa"/>
            <w:shd w:val="clear" w:color="auto" w:fill="auto"/>
          </w:tcPr>
          <w:p w:rsidR="00206CA6" w:rsidRDefault="00206CA6" w:rsidP="00206CA6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280984" w:rsidRPr="007A0D51" w:rsidRDefault="00206CA6" w:rsidP="00206CA6">
            <w:pPr>
              <w:jc w:val="center"/>
            </w:pPr>
            <w:r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206CA6" w:rsidRDefault="00206CA6" w:rsidP="00206CA6"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280984" w:rsidRPr="007A0D51" w:rsidRDefault="00206CA6" w:rsidP="00206CA6"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276" w:type="dxa"/>
          </w:tcPr>
          <w:p w:rsidR="00206CA6" w:rsidRDefault="00206CA6" w:rsidP="00206CA6"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280984" w:rsidRPr="007A0D51" w:rsidRDefault="00206CA6" w:rsidP="00206CA6"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275" w:type="dxa"/>
          </w:tcPr>
          <w:p w:rsidR="00206CA6" w:rsidRDefault="00206CA6" w:rsidP="00206CA6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280984" w:rsidRPr="007A0D51" w:rsidRDefault="00206CA6" w:rsidP="00206CA6">
            <w:pPr>
              <w:jc w:val="center"/>
            </w:pPr>
            <w:r>
              <w:t>Эко кожа чёрная</w:t>
            </w:r>
          </w:p>
        </w:tc>
        <w:tc>
          <w:tcPr>
            <w:tcW w:w="1276" w:type="dxa"/>
          </w:tcPr>
          <w:p w:rsidR="00206CA6" w:rsidRDefault="00206CA6" w:rsidP="00206CA6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280984" w:rsidRPr="007A0D51" w:rsidRDefault="00206CA6" w:rsidP="00206CA6">
            <w:pPr>
              <w:jc w:val="center"/>
            </w:pPr>
            <w:r>
              <w:t>Эко кожа цветная</w:t>
            </w:r>
          </w:p>
        </w:tc>
      </w:tr>
      <w:tr w:rsidR="00280984" w:rsidRPr="007A0D51" w:rsidTr="00D4080C">
        <w:trPr>
          <w:trHeight w:val="228"/>
        </w:trPr>
        <w:tc>
          <w:tcPr>
            <w:tcW w:w="1985" w:type="dxa"/>
          </w:tcPr>
          <w:p w:rsidR="00280984" w:rsidRPr="007A0D51" w:rsidRDefault="00280984" w:rsidP="00EB5265">
            <w:pPr>
              <w:rPr>
                <w:b/>
                <w:i/>
              </w:rPr>
            </w:pPr>
            <w:r w:rsidRPr="007A0D51">
              <w:rPr>
                <w:b/>
                <w:i/>
              </w:rPr>
              <w:t>Модификации</w:t>
            </w:r>
          </w:p>
        </w:tc>
        <w:tc>
          <w:tcPr>
            <w:tcW w:w="1417" w:type="dxa"/>
            <w:shd w:val="clear" w:color="auto" w:fill="auto"/>
          </w:tcPr>
          <w:p w:rsidR="00280984" w:rsidRPr="007A0D51" w:rsidRDefault="00280984" w:rsidP="00EB5265"/>
        </w:tc>
        <w:tc>
          <w:tcPr>
            <w:tcW w:w="1276" w:type="dxa"/>
            <w:shd w:val="clear" w:color="auto" w:fill="auto"/>
          </w:tcPr>
          <w:p w:rsidR="00280984" w:rsidRPr="007A0D51" w:rsidRDefault="00280984" w:rsidP="00EB5265"/>
        </w:tc>
        <w:tc>
          <w:tcPr>
            <w:tcW w:w="1276" w:type="dxa"/>
            <w:shd w:val="clear" w:color="auto" w:fill="auto"/>
          </w:tcPr>
          <w:p w:rsidR="00280984" w:rsidRPr="007A0D51" w:rsidRDefault="00280984" w:rsidP="00EB5265"/>
        </w:tc>
        <w:tc>
          <w:tcPr>
            <w:tcW w:w="1276" w:type="dxa"/>
          </w:tcPr>
          <w:p w:rsidR="00280984" w:rsidRPr="007A0D51" w:rsidRDefault="00280984" w:rsidP="00EB5265"/>
        </w:tc>
        <w:tc>
          <w:tcPr>
            <w:tcW w:w="1275" w:type="dxa"/>
          </w:tcPr>
          <w:p w:rsidR="00280984" w:rsidRPr="007A0D51" w:rsidRDefault="00280984" w:rsidP="00EB5265"/>
        </w:tc>
        <w:tc>
          <w:tcPr>
            <w:tcW w:w="1276" w:type="dxa"/>
          </w:tcPr>
          <w:p w:rsidR="00280984" w:rsidRPr="007A0D51" w:rsidRDefault="00280984" w:rsidP="00EB5265"/>
        </w:tc>
      </w:tr>
      <w:tr w:rsidR="00280984" w:rsidRPr="007A0D51" w:rsidTr="00D4080C">
        <w:trPr>
          <w:trHeight w:val="228"/>
        </w:trPr>
        <w:tc>
          <w:tcPr>
            <w:tcW w:w="1985" w:type="dxa"/>
          </w:tcPr>
          <w:p w:rsidR="00280984" w:rsidRPr="007A0D51" w:rsidRDefault="00280984" w:rsidP="00EB5265">
            <w:pPr>
              <w:rPr>
                <w:b/>
              </w:rPr>
            </w:pPr>
            <w:bookmarkStart w:id="0" w:name="_GoBack" w:colFirst="6" w:colLast="6"/>
            <w:r w:rsidRPr="007A0D51">
              <w:rPr>
                <w:b/>
                <w:lang w:val="en-US"/>
              </w:rPr>
              <w:t xml:space="preserve">I </w:t>
            </w:r>
            <w:r w:rsidRPr="007A0D51">
              <w:rPr>
                <w:b/>
              </w:rPr>
              <w:t>«Стандарт»</w:t>
            </w:r>
          </w:p>
        </w:tc>
        <w:tc>
          <w:tcPr>
            <w:tcW w:w="1417" w:type="dxa"/>
            <w:shd w:val="clear" w:color="auto" w:fill="auto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5800</w:t>
            </w:r>
            <w:r w:rsidR="00C53C3D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5860</w:t>
            </w:r>
            <w:r w:rsidR="00C53C3D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5980</w:t>
            </w:r>
            <w:r w:rsidR="005342A4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6040</w:t>
            </w:r>
            <w:r w:rsidR="00A86A6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6310</w:t>
            </w:r>
            <w:r w:rsidR="00A86A6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5427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6400</w:t>
            </w:r>
            <w:r w:rsidR="005427FA" w:rsidRPr="00C35878">
              <w:rPr>
                <w:b/>
                <w:sz w:val="28"/>
                <w:szCs w:val="28"/>
              </w:rPr>
              <w:t>,00</w:t>
            </w:r>
          </w:p>
        </w:tc>
      </w:tr>
      <w:tr w:rsidR="00280984" w:rsidRPr="007A0D51" w:rsidTr="00D4080C">
        <w:trPr>
          <w:trHeight w:val="228"/>
        </w:trPr>
        <w:tc>
          <w:tcPr>
            <w:tcW w:w="1985" w:type="dxa"/>
          </w:tcPr>
          <w:p w:rsidR="00280984" w:rsidRPr="007A0D51" w:rsidRDefault="00280984" w:rsidP="00EB5265">
            <w:pPr>
              <w:rPr>
                <w:b/>
              </w:rPr>
            </w:pPr>
            <w:r w:rsidRPr="007A0D51">
              <w:rPr>
                <w:b/>
                <w:lang w:val="en-US"/>
              </w:rPr>
              <w:t>II</w:t>
            </w:r>
            <w:r w:rsidRPr="007A0D51">
              <w:rPr>
                <w:b/>
              </w:rPr>
              <w:t xml:space="preserve"> «Цветные»</w:t>
            </w:r>
          </w:p>
        </w:tc>
        <w:tc>
          <w:tcPr>
            <w:tcW w:w="1417" w:type="dxa"/>
            <w:shd w:val="clear" w:color="auto" w:fill="auto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5920</w:t>
            </w:r>
            <w:r w:rsidR="00C53C3D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5980</w:t>
            </w:r>
            <w:r w:rsidR="00C53C3D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6100</w:t>
            </w:r>
            <w:r w:rsidR="005342A4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6160</w:t>
            </w:r>
            <w:r w:rsidR="00A86A6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6430</w:t>
            </w:r>
            <w:r w:rsidR="00A86A6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6520</w:t>
            </w:r>
            <w:r w:rsidR="005427FA" w:rsidRPr="00C35878">
              <w:rPr>
                <w:b/>
                <w:sz w:val="28"/>
                <w:szCs w:val="28"/>
              </w:rPr>
              <w:t>,00</w:t>
            </w:r>
          </w:p>
        </w:tc>
      </w:tr>
      <w:tr w:rsidR="00280984" w:rsidRPr="007A0D51" w:rsidTr="00D4080C">
        <w:trPr>
          <w:trHeight w:val="228"/>
        </w:trPr>
        <w:tc>
          <w:tcPr>
            <w:tcW w:w="1985" w:type="dxa"/>
          </w:tcPr>
          <w:p w:rsidR="00280984" w:rsidRPr="007A0D51" w:rsidRDefault="00280984" w:rsidP="00EB5265">
            <w:pPr>
              <w:rPr>
                <w:b/>
              </w:rPr>
            </w:pPr>
            <w:r w:rsidRPr="007A0D51">
              <w:rPr>
                <w:b/>
                <w:lang w:val="en-US"/>
              </w:rPr>
              <w:t>III</w:t>
            </w:r>
            <w:r w:rsidRPr="007A0D51">
              <w:rPr>
                <w:b/>
              </w:rPr>
              <w:t xml:space="preserve"> «Металлик»</w:t>
            </w:r>
          </w:p>
        </w:tc>
        <w:tc>
          <w:tcPr>
            <w:tcW w:w="1417" w:type="dxa"/>
            <w:shd w:val="clear" w:color="auto" w:fill="auto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6000</w:t>
            </w:r>
            <w:r w:rsidR="00C53C3D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6060</w:t>
            </w:r>
            <w:r w:rsidR="00C53C3D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6180</w:t>
            </w:r>
            <w:r w:rsidR="005342A4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6240</w:t>
            </w:r>
            <w:r w:rsidR="00A86A6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6510</w:t>
            </w:r>
            <w:r w:rsidR="00A86A65" w:rsidRPr="00C3587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280984" w:rsidRPr="00C35878" w:rsidRDefault="002C0D3A" w:rsidP="00E05E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6600</w:t>
            </w:r>
            <w:r w:rsidR="005427FA" w:rsidRPr="00C35878">
              <w:rPr>
                <w:b/>
                <w:sz w:val="28"/>
                <w:szCs w:val="28"/>
              </w:rPr>
              <w:t>,00</w:t>
            </w:r>
          </w:p>
        </w:tc>
      </w:tr>
    </w:tbl>
    <w:bookmarkEnd w:id="0"/>
    <w:p w:rsidR="00426548" w:rsidRDefault="00426548" w:rsidP="00426548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F455AB" w:rsidRPr="00F147C2" w:rsidRDefault="00F455AB">
      <w:pPr>
        <w:rPr>
          <w:sz w:val="20"/>
          <w:szCs w:val="20"/>
        </w:rPr>
      </w:pPr>
    </w:p>
    <w:sectPr w:rsidR="00F455AB" w:rsidRPr="00F147C2" w:rsidSect="00DA0C4B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26548"/>
    <w:rsid w:val="00007388"/>
    <w:rsid w:val="000278AC"/>
    <w:rsid w:val="00055931"/>
    <w:rsid w:val="0006282E"/>
    <w:rsid w:val="00067D5D"/>
    <w:rsid w:val="00072737"/>
    <w:rsid w:val="00075FFB"/>
    <w:rsid w:val="000D7BBB"/>
    <w:rsid w:val="000E1D5B"/>
    <w:rsid w:val="000F4912"/>
    <w:rsid w:val="000F52F7"/>
    <w:rsid w:val="0010505A"/>
    <w:rsid w:val="00127162"/>
    <w:rsid w:val="00131FD9"/>
    <w:rsid w:val="001B7B19"/>
    <w:rsid w:val="001D2D39"/>
    <w:rsid w:val="001E22B2"/>
    <w:rsid w:val="00206CA6"/>
    <w:rsid w:val="00230274"/>
    <w:rsid w:val="00245B3C"/>
    <w:rsid w:val="0024725F"/>
    <w:rsid w:val="00251852"/>
    <w:rsid w:val="00280984"/>
    <w:rsid w:val="00295C25"/>
    <w:rsid w:val="002A3299"/>
    <w:rsid w:val="002C0D3A"/>
    <w:rsid w:val="002E7267"/>
    <w:rsid w:val="003004A9"/>
    <w:rsid w:val="003063F4"/>
    <w:rsid w:val="003211EC"/>
    <w:rsid w:val="00350C7B"/>
    <w:rsid w:val="00351C9E"/>
    <w:rsid w:val="003700AA"/>
    <w:rsid w:val="003907C9"/>
    <w:rsid w:val="003E65A4"/>
    <w:rsid w:val="003F602E"/>
    <w:rsid w:val="0041614E"/>
    <w:rsid w:val="00426548"/>
    <w:rsid w:val="0044233E"/>
    <w:rsid w:val="004433D0"/>
    <w:rsid w:val="004B04AB"/>
    <w:rsid w:val="004C607F"/>
    <w:rsid w:val="004D776F"/>
    <w:rsid w:val="004E0F85"/>
    <w:rsid w:val="005342A4"/>
    <w:rsid w:val="005427FA"/>
    <w:rsid w:val="00547418"/>
    <w:rsid w:val="00580591"/>
    <w:rsid w:val="005C1986"/>
    <w:rsid w:val="005E0409"/>
    <w:rsid w:val="005E7634"/>
    <w:rsid w:val="00633D4B"/>
    <w:rsid w:val="00642998"/>
    <w:rsid w:val="0065239D"/>
    <w:rsid w:val="006B40BF"/>
    <w:rsid w:val="006D0DF5"/>
    <w:rsid w:val="00704796"/>
    <w:rsid w:val="007606D6"/>
    <w:rsid w:val="00771BE5"/>
    <w:rsid w:val="007A0D51"/>
    <w:rsid w:val="007D23EF"/>
    <w:rsid w:val="007D49A1"/>
    <w:rsid w:val="00811377"/>
    <w:rsid w:val="00840F78"/>
    <w:rsid w:val="008455AA"/>
    <w:rsid w:val="0085185F"/>
    <w:rsid w:val="008545E8"/>
    <w:rsid w:val="00862ABC"/>
    <w:rsid w:val="008642F1"/>
    <w:rsid w:val="008A2F23"/>
    <w:rsid w:val="008A515F"/>
    <w:rsid w:val="008C02E5"/>
    <w:rsid w:val="008C02F2"/>
    <w:rsid w:val="008E2316"/>
    <w:rsid w:val="008E5CD0"/>
    <w:rsid w:val="00904B00"/>
    <w:rsid w:val="00920E0B"/>
    <w:rsid w:val="00932806"/>
    <w:rsid w:val="0093287C"/>
    <w:rsid w:val="00950515"/>
    <w:rsid w:val="00971B2B"/>
    <w:rsid w:val="009A44D3"/>
    <w:rsid w:val="009C6249"/>
    <w:rsid w:val="009D7B24"/>
    <w:rsid w:val="00A17239"/>
    <w:rsid w:val="00A329AE"/>
    <w:rsid w:val="00A86A65"/>
    <w:rsid w:val="00A96C1C"/>
    <w:rsid w:val="00AB0979"/>
    <w:rsid w:val="00B13B98"/>
    <w:rsid w:val="00B72304"/>
    <w:rsid w:val="00C35878"/>
    <w:rsid w:val="00C53C3D"/>
    <w:rsid w:val="00C761C0"/>
    <w:rsid w:val="00CA33F3"/>
    <w:rsid w:val="00CA4732"/>
    <w:rsid w:val="00CA53C7"/>
    <w:rsid w:val="00CD344E"/>
    <w:rsid w:val="00CE3DBA"/>
    <w:rsid w:val="00D06C31"/>
    <w:rsid w:val="00D4080C"/>
    <w:rsid w:val="00DD010F"/>
    <w:rsid w:val="00DE3440"/>
    <w:rsid w:val="00E05ED4"/>
    <w:rsid w:val="00E148CA"/>
    <w:rsid w:val="00E22A0F"/>
    <w:rsid w:val="00E73E7A"/>
    <w:rsid w:val="00EB1CA6"/>
    <w:rsid w:val="00EF54A6"/>
    <w:rsid w:val="00F05DC4"/>
    <w:rsid w:val="00F147C2"/>
    <w:rsid w:val="00F14974"/>
    <w:rsid w:val="00F2215F"/>
    <w:rsid w:val="00F455AB"/>
    <w:rsid w:val="00F70B7E"/>
    <w:rsid w:val="00F77170"/>
    <w:rsid w:val="00FF2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5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54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47418"/>
    <w:rPr>
      <w:color w:val="0C6083"/>
      <w:u w:val="single"/>
    </w:rPr>
  </w:style>
  <w:style w:type="paragraph" w:styleId="a6">
    <w:name w:val="Normal (Web)"/>
    <w:basedOn w:val="a"/>
    <w:uiPriority w:val="99"/>
    <w:unhideWhenUsed/>
    <w:rsid w:val="00547418"/>
    <w:pPr>
      <w:spacing w:before="100" w:beforeAutospacing="1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5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54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47418"/>
    <w:rPr>
      <w:color w:val="0C6083"/>
      <w:u w:val="single"/>
    </w:rPr>
  </w:style>
  <w:style w:type="paragraph" w:styleId="a6">
    <w:name w:val="Normal (Web)"/>
    <w:basedOn w:val="a"/>
    <w:uiPriority w:val="99"/>
    <w:unhideWhenUsed/>
    <w:rsid w:val="00547418"/>
    <w:pPr>
      <w:spacing w:before="100" w:beforeAutospacing="1"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051336">
                  <w:marLeft w:val="0"/>
                  <w:marRight w:val="0"/>
                  <w:marTop w:val="32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5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94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vansh-plus.ru/matherials/karka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m-i-dom.ru/shop/UID_99.html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profmebel24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12_stl@mail.ru" TargetMode="External"/><Relationship Id="rId9" Type="http://schemas.openxmlformats.org/officeDocument/2006/relationships/hyperlink" Target="http://www.revansh-plus.ru/matherials/v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10</cp:revision>
  <dcterms:created xsi:type="dcterms:W3CDTF">2019-02-01T04:39:00Z</dcterms:created>
  <dcterms:modified xsi:type="dcterms:W3CDTF">2019-09-22T08:29:00Z</dcterms:modified>
</cp:coreProperties>
</file>